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690"/>
      </w:tblGrid>
      <w:tr w:rsidR="00D910CA" w:rsidRPr="00C24C91" w:rsidTr="00186105">
        <w:tc>
          <w:tcPr>
            <w:tcW w:w="4773" w:type="dxa"/>
          </w:tcPr>
          <w:p w:rsidR="00D910CA" w:rsidRPr="00C24C91" w:rsidRDefault="00D910CA" w:rsidP="00186105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D910CA" w:rsidRPr="00C24C91" w:rsidRDefault="00D910CA" w:rsidP="00186105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D910CA" w:rsidRPr="00C24C91" w:rsidRDefault="00D910CA" w:rsidP="00186105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D910CA" w:rsidRPr="00C24C91" w:rsidRDefault="00D910CA" w:rsidP="00186105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D910CA" w:rsidRPr="00C24C91" w:rsidRDefault="00D910CA" w:rsidP="00186105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D910CA" w:rsidRPr="00C24C91" w:rsidRDefault="00D910CA" w:rsidP="00186105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C2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</w:tbl>
    <w:p w:rsidR="00D910CA" w:rsidRPr="00C24C91" w:rsidRDefault="00D910CA" w:rsidP="00D910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10CA" w:rsidRPr="00C24C91" w:rsidRDefault="00D910CA" w:rsidP="00D910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10CA" w:rsidRPr="00C24C91" w:rsidRDefault="00D910CA" w:rsidP="00D910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10CA" w:rsidRPr="00C24C91" w:rsidRDefault="00D910CA" w:rsidP="00D910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10CA" w:rsidRPr="00C24C91" w:rsidRDefault="00D910CA" w:rsidP="00D910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10CA" w:rsidRPr="00C24C91" w:rsidRDefault="00D910CA" w:rsidP="00D910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10CA" w:rsidRPr="00C24C91" w:rsidRDefault="00D910CA" w:rsidP="00D910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10CA" w:rsidRPr="00C24C91" w:rsidRDefault="00D910CA" w:rsidP="00D910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10CA" w:rsidRPr="00C24C91" w:rsidRDefault="00D910CA" w:rsidP="00D910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4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СБОРНИК</w:t>
      </w:r>
    </w:p>
    <w:p w:rsidR="00D910CA" w:rsidRPr="00C24C91" w:rsidRDefault="00D910CA" w:rsidP="00D910CA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color w:val="000000" w:themeColor="text1"/>
          <w:sz w:val="24"/>
          <w:szCs w:val="24"/>
          <w:lang w:eastAsia="ru-RU"/>
        </w:rPr>
      </w:pPr>
      <w:r w:rsidRPr="00C24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муниципальных правовых актов</w:t>
      </w:r>
    </w:p>
    <w:p w:rsidR="00D910CA" w:rsidRPr="00C24C91" w:rsidRDefault="00D910CA" w:rsidP="00D910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4C91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>Боровского сельсовета Алейского района Алтайского края</w:t>
      </w:r>
    </w:p>
    <w:p w:rsidR="00D910CA" w:rsidRPr="00C24C91" w:rsidRDefault="00D910CA" w:rsidP="00D910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10CA" w:rsidRPr="00C24C91" w:rsidRDefault="00D910CA" w:rsidP="00D910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Официальное издание</w:t>
      </w:r>
    </w:p>
    <w:p w:rsidR="00D910CA" w:rsidRPr="00C24C91" w:rsidRDefault="00D910CA" w:rsidP="00D910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10CA" w:rsidRPr="00C24C91" w:rsidRDefault="00D910CA" w:rsidP="00D910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10CA" w:rsidRPr="00C24C91" w:rsidRDefault="00D910CA" w:rsidP="00D910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10CA" w:rsidRPr="00C24C91" w:rsidRDefault="00D910CA" w:rsidP="00D910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10CA" w:rsidRPr="00C24C91" w:rsidRDefault="00D910CA" w:rsidP="00D910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10CA" w:rsidRPr="00C24C91" w:rsidRDefault="00D910CA" w:rsidP="00D910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10CA" w:rsidRPr="00C24C91" w:rsidRDefault="00D910CA" w:rsidP="00D910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10CA" w:rsidRPr="00C24C91" w:rsidRDefault="00D910CA" w:rsidP="00D910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10CA" w:rsidRPr="00C24C91" w:rsidRDefault="00D910CA" w:rsidP="00D910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10CA" w:rsidRPr="00C24C91" w:rsidRDefault="00D910CA" w:rsidP="00D910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10CA" w:rsidRPr="00C24C91" w:rsidRDefault="00D910CA" w:rsidP="00D910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10CA" w:rsidRPr="00C24C91" w:rsidRDefault="00D910CA" w:rsidP="00D910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10CA" w:rsidRPr="00C24C91" w:rsidRDefault="00D910CA" w:rsidP="00D910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10CA" w:rsidRPr="00C24C91" w:rsidRDefault="00D910CA" w:rsidP="00D910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10CA" w:rsidRPr="00C24C91" w:rsidRDefault="00D910CA" w:rsidP="00D910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10CA" w:rsidRDefault="00D910CA" w:rsidP="00D910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10CA" w:rsidRPr="00C24C91" w:rsidRDefault="00D910CA" w:rsidP="00D910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10CA" w:rsidRPr="00C24C91" w:rsidRDefault="00D910CA" w:rsidP="00D910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10CA" w:rsidRPr="00C24C91" w:rsidRDefault="00D910CA" w:rsidP="00D910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10CA" w:rsidRPr="00C24C91" w:rsidRDefault="00D910CA" w:rsidP="00D910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10CA" w:rsidRPr="00C24C91" w:rsidRDefault="00D910CA" w:rsidP="00D910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10CA" w:rsidRPr="00C24C91" w:rsidRDefault="00D910CA" w:rsidP="00D910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10CA" w:rsidRPr="00C24C91" w:rsidRDefault="00D910CA" w:rsidP="00D910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10CA" w:rsidRPr="00C24C91" w:rsidRDefault="00D910CA" w:rsidP="00D910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10CA" w:rsidRPr="00C24C91" w:rsidRDefault="00D910CA" w:rsidP="00D910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10CA" w:rsidRPr="00C24C91" w:rsidRDefault="00D910CA" w:rsidP="00D910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10CA" w:rsidRPr="00C24C91" w:rsidRDefault="00D910CA" w:rsidP="00D910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</w:p>
    <w:p w:rsidR="00D910CA" w:rsidRPr="00C24C91" w:rsidRDefault="00D910CA" w:rsidP="00D910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 w:rsidRPr="00C24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</w:p>
    <w:p w:rsidR="00D910CA" w:rsidRPr="00C24C91" w:rsidRDefault="00D910CA" w:rsidP="00D910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2024 г.</w:t>
      </w:r>
    </w:p>
    <w:p w:rsidR="00D910CA" w:rsidRPr="00C24C91" w:rsidRDefault="00D910CA" w:rsidP="00D910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10CA" w:rsidRPr="00C24C91" w:rsidRDefault="00D910CA" w:rsidP="00D910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10CA" w:rsidRPr="00C24C91" w:rsidRDefault="00D910CA" w:rsidP="00D910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10CA" w:rsidRPr="00C24C91" w:rsidRDefault="00D910CA" w:rsidP="00D910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10CA" w:rsidRPr="00C24C91" w:rsidRDefault="00D910CA" w:rsidP="00D910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10CA" w:rsidRPr="00C24C91" w:rsidRDefault="00D910CA" w:rsidP="00D910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D910CA" w:rsidRPr="00C24C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24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с. </w:t>
      </w:r>
      <w:proofErr w:type="spellStart"/>
      <w:r w:rsidRPr="00C24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Боровское</w:t>
      </w:r>
      <w:proofErr w:type="spellEnd"/>
    </w:p>
    <w:p w:rsidR="00D910CA" w:rsidRPr="00C24C91" w:rsidRDefault="00D910CA" w:rsidP="00D910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4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СОДЕРЖАНИЕ</w:t>
      </w:r>
    </w:p>
    <w:p w:rsidR="00D910CA" w:rsidRPr="00C24C91" w:rsidRDefault="00D910CA" w:rsidP="00D910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10CA" w:rsidRPr="00C24C91" w:rsidRDefault="00D910CA" w:rsidP="00D91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4C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Раздел 1. Решения Собрания депутатов Боровского сельсовета Алейского района Алтайского края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561"/>
      </w:tblGrid>
      <w:tr w:rsidR="00D910CA" w:rsidRPr="00C24C91" w:rsidTr="00186105">
        <w:tc>
          <w:tcPr>
            <w:tcW w:w="8784" w:type="dxa"/>
          </w:tcPr>
          <w:p w:rsidR="00D910CA" w:rsidRPr="00C24C91" w:rsidRDefault="00D910CA" w:rsidP="00D910CA">
            <w:pPr>
              <w:ind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8"/>
                <w:sz w:val="28"/>
                <w:szCs w:val="28"/>
              </w:rPr>
            </w:pPr>
            <w:r w:rsidRPr="00C24C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Решения Собрания депутатов Боровского сельсовета Алейского района Алтайского края от 17.0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Pr="00C24C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.2024 №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Pr="00C24C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Pr="00D910CA">
              <w:rPr>
                <w:rFonts w:ascii="Times New Roman" w:hAnsi="Times New Roman" w:cs="Times New Roman"/>
                <w:bCs/>
                <w:color w:val="000000" w:themeColor="text1"/>
                <w:kern w:val="28"/>
                <w:sz w:val="28"/>
                <w:szCs w:val="28"/>
              </w:rPr>
              <w:t>О внесении изменений в решение Собрания депутатов Боровского сельсовета Алейского района Алтайского края от 24.10.2019 № 22 «О налоге на имущество физических лиц на территории муниципального образования Боровской сельсовет Алейского района Алтайского края» (в редакции решения Собрания депутатов Боровского сельсовет Алейского района Алтайского края от 26.02.2021 № 4)</w:t>
            </w:r>
            <w:r w:rsidRPr="00C24C91">
              <w:rPr>
                <w:rFonts w:ascii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</w:rPr>
              <w:t>»_____________________________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vAlign w:val="bottom"/>
          </w:tcPr>
          <w:p w:rsidR="00D910CA" w:rsidRPr="00C24C91" w:rsidRDefault="00D910CA" w:rsidP="001861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4C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</w:tbl>
    <w:p w:rsidR="00D910CA" w:rsidRPr="00C24C91" w:rsidRDefault="00D910CA" w:rsidP="00D91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D910CA" w:rsidRPr="00C24C91" w:rsidRDefault="00D910CA" w:rsidP="00D91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4C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Раздел 2. Постановления и распоряжения администрации Боровского сельсовета Алейского района Алтайского края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84"/>
        <w:gridCol w:w="561"/>
      </w:tblGrid>
      <w:tr w:rsidR="00D910CA" w:rsidRPr="00C24C91" w:rsidTr="009628D4"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</w:tcPr>
          <w:p w:rsidR="00D910CA" w:rsidRPr="00C24C91" w:rsidRDefault="00D910CA" w:rsidP="009628D4">
            <w:pPr>
              <w:ind w:firstLine="7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4C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 Постановление Администрации Боровского сельсовета Алейского района Алтайского края от </w:t>
            </w:r>
            <w:r w:rsidR="00962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15.07</w:t>
            </w:r>
            <w:r w:rsidRPr="00C24C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.2024 № </w:t>
            </w:r>
            <w:r w:rsidR="00962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53</w:t>
            </w:r>
            <w:r w:rsidRPr="00C24C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="009628D4" w:rsidRPr="00962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 утверждении   Положения об оплате труда работников, замещающих должности служащих, и рабочих, обслуживающих аппарат Администрации Боровского сельсовета Алейского района Алтайского края</w:t>
            </w:r>
            <w:r w:rsidRPr="00C24C91">
              <w:rPr>
                <w:rFonts w:ascii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</w:rPr>
              <w:t>»______</w:t>
            </w:r>
            <w:r w:rsidR="009628D4">
              <w:rPr>
                <w:rFonts w:ascii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</w:rPr>
              <w:t>____________________________________</w:t>
            </w:r>
            <w:r w:rsidRPr="00C24C91">
              <w:rPr>
                <w:rFonts w:ascii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</w:rPr>
              <w:t>______________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10CA" w:rsidRPr="009628D4" w:rsidRDefault="004907AC" w:rsidP="004907A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4907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7</w:t>
            </w:r>
          </w:p>
        </w:tc>
      </w:tr>
      <w:tr w:rsidR="004907AC" w:rsidRPr="00C24C91" w:rsidTr="00186105"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</w:tcPr>
          <w:p w:rsidR="004907AC" w:rsidRPr="00C24C91" w:rsidRDefault="004907AC" w:rsidP="004907AC">
            <w:pPr>
              <w:ind w:firstLine="7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C24C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Распоряжение</w:t>
            </w:r>
            <w:r w:rsidRPr="00C24C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 Боровского сельсовета Алейского района Алтайского края от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09.07</w:t>
            </w:r>
            <w:r w:rsidRPr="00C24C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.2024 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21-р</w:t>
            </w:r>
            <w:r w:rsidRPr="00C24C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Pr="004907A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 утверждении отчета об исполнении бюджета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4907A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 2 квартал 2024 года</w:t>
            </w:r>
            <w:r w:rsidRPr="00C24C91">
              <w:rPr>
                <w:rFonts w:ascii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</w:rPr>
              <w:t>»_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</w:rPr>
              <w:t>____________________________________</w:t>
            </w:r>
            <w:r w:rsidRPr="00C24C91">
              <w:rPr>
                <w:rFonts w:ascii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</w:rPr>
              <w:t>______________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7AC" w:rsidRPr="00C24C91" w:rsidRDefault="00B12BB7" w:rsidP="004907A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</w:tr>
    </w:tbl>
    <w:p w:rsidR="00D910CA" w:rsidRPr="00C24C91" w:rsidRDefault="00D910CA" w:rsidP="00D910CA">
      <w:pPr>
        <w:rPr>
          <w:color w:val="000000" w:themeColor="text1"/>
        </w:rPr>
        <w:sectPr w:rsidR="00D910CA" w:rsidRPr="00C24C91" w:rsidSect="00367513">
          <w:footerReference w:type="default" r:id="rId5"/>
          <w:footerReference w:type="firs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910CA" w:rsidRPr="00C24C91" w:rsidRDefault="00D910CA" w:rsidP="00D910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10CA" w:rsidRPr="00C24C91" w:rsidRDefault="00D910CA" w:rsidP="00D910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10CA" w:rsidRPr="00C24C91" w:rsidRDefault="00D910CA" w:rsidP="00D91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910CA" w:rsidRPr="00C24C91" w:rsidRDefault="00D910CA" w:rsidP="00D910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10CA" w:rsidRPr="00C24C91" w:rsidRDefault="00D910CA" w:rsidP="00D910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10CA" w:rsidRPr="00C24C91" w:rsidRDefault="00D910CA" w:rsidP="00D910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10CA" w:rsidRPr="00C24C91" w:rsidRDefault="00D910CA" w:rsidP="00D910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10CA" w:rsidRPr="00C24C91" w:rsidRDefault="00D910CA" w:rsidP="00D910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10CA" w:rsidRPr="00C24C91" w:rsidRDefault="00D910CA" w:rsidP="00D910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10CA" w:rsidRPr="00C24C91" w:rsidRDefault="00D910CA" w:rsidP="00D910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10CA" w:rsidRPr="00C24C91" w:rsidRDefault="00D910CA" w:rsidP="00D910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10CA" w:rsidRPr="00C24C91" w:rsidRDefault="00D910CA" w:rsidP="00D910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10CA" w:rsidRPr="00C24C91" w:rsidRDefault="00D910CA" w:rsidP="00D910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10CA" w:rsidRPr="00C24C91" w:rsidRDefault="00D910CA" w:rsidP="00D910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10CA" w:rsidRPr="00C24C91" w:rsidRDefault="00D910CA" w:rsidP="00D910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10CA" w:rsidRPr="00C24C91" w:rsidRDefault="00D910CA" w:rsidP="00D910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10CA" w:rsidRPr="00C24C91" w:rsidRDefault="00D910CA" w:rsidP="00D910C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910CA" w:rsidRPr="00C24C91" w:rsidRDefault="00D910CA" w:rsidP="00D91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910CA" w:rsidRPr="00C24C91" w:rsidRDefault="00D910CA" w:rsidP="00D91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C24C91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Раздел 1. </w:t>
      </w:r>
    </w:p>
    <w:p w:rsidR="00D910CA" w:rsidRPr="00C24C91" w:rsidRDefault="00D910CA" w:rsidP="00D91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D910CA" w:rsidRPr="00C24C91" w:rsidRDefault="00D910CA" w:rsidP="00D910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4C91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Решения Собрания депутатов Боровского сельсовета Алейского района Алтайского края</w:t>
      </w:r>
    </w:p>
    <w:p w:rsidR="00D910CA" w:rsidRPr="00C24C91" w:rsidRDefault="00D910CA" w:rsidP="00D910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10CA" w:rsidRDefault="00D910CA">
      <w:pPr>
        <w:sectPr w:rsidR="00D910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10CA" w:rsidRPr="00D910CA" w:rsidRDefault="00D910CA" w:rsidP="00D91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РОССИЙСКАЯ ФЕДЕРАЦИЯ</w:t>
      </w:r>
    </w:p>
    <w:p w:rsidR="00D910CA" w:rsidRPr="00D910CA" w:rsidRDefault="00D910CA" w:rsidP="00D91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СОБРАНИЕ ДЕПУТАТОВ БОРОВСКОГ СЕЛЬСОВЕТА </w:t>
      </w:r>
    </w:p>
    <w:p w:rsidR="00D910CA" w:rsidRPr="00D910CA" w:rsidRDefault="00D910CA" w:rsidP="00D91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АЛЕЙСКОГО РАЙОНА АЛТАЙСКОГО КРАЯ</w:t>
      </w:r>
    </w:p>
    <w:p w:rsidR="00D910CA" w:rsidRPr="00D910CA" w:rsidRDefault="00D910CA" w:rsidP="00D91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(седьмой созыв)</w:t>
      </w:r>
    </w:p>
    <w:p w:rsidR="00D910CA" w:rsidRPr="00D910CA" w:rsidRDefault="00D910CA" w:rsidP="00D91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0CA" w:rsidRPr="00D910CA" w:rsidRDefault="00D910CA" w:rsidP="00D91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910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990"/>
        <w:gridCol w:w="4384"/>
      </w:tblGrid>
      <w:tr w:rsidR="00D910CA" w:rsidRPr="00D910CA" w:rsidTr="00186105">
        <w:tc>
          <w:tcPr>
            <w:tcW w:w="5353" w:type="dxa"/>
            <w:hideMark/>
          </w:tcPr>
          <w:p w:rsidR="00D910CA" w:rsidRPr="00D910CA" w:rsidRDefault="00D910CA" w:rsidP="00D9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17.07.2024</w:t>
            </w:r>
          </w:p>
        </w:tc>
        <w:tc>
          <w:tcPr>
            <w:tcW w:w="4786" w:type="dxa"/>
            <w:hideMark/>
          </w:tcPr>
          <w:p w:rsidR="00D910CA" w:rsidRPr="00D910CA" w:rsidRDefault="00D910CA" w:rsidP="00D91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№ 18</w:t>
            </w:r>
          </w:p>
        </w:tc>
      </w:tr>
    </w:tbl>
    <w:p w:rsidR="00D910CA" w:rsidRPr="00D910CA" w:rsidRDefault="00D910CA" w:rsidP="00D91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0CA" w:rsidRPr="00D910CA" w:rsidRDefault="00D910CA" w:rsidP="00D91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D910C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Боровское</w:t>
      </w:r>
      <w:proofErr w:type="spellEnd"/>
    </w:p>
    <w:p w:rsidR="00D910CA" w:rsidRPr="00D910CA" w:rsidRDefault="00D910CA" w:rsidP="00D910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2"/>
      </w:tblGrid>
      <w:tr w:rsidR="00D910CA" w:rsidRPr="00D910CA" w:rsidTr="00186105">
        <w:trPr>
          <w:trHeight w:val="1136"/>
        </w:trPr>
        <w:tc>
          <w:tcPr>
            <w:tcW w:w="5242" w:type="dxa"/>
            <w:vAlign w:val="center"/>
          </w:tcPr>
          <w:p w:rsidR="00D910CA" w:rsidRPr="00D910CA" w:rsidRDefault="00D910CA" w:rsidP="00D910CA">
            <w:pPr>
              <w:spacing w:before="1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 Собрания депутатов Боровского сельсовета Алейского района Алтайского края от 24.10.2019 № 22 «О налоге на имущество физических лиц на территории муниципального образования Боровской сельсовет Алейского района Алтайского края» (в редакции решения Собрания депутатов Боровского сельсовет Алейского района Алтайского края от 26.02.2021 № 4)</w:t>
            </w:r>
          </w:p>
        </w:tc>
      </w:tr>
    </w:tbl>
    <w:p w:rsidR="00D910CA" w:rsidRPr="00D910CA" w:rsidRDefault="00D910CA" w:rsidP="00D9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910CA" w:rsidRPr="00D910CA" w:rsidRDefault="00D910CA" w:rsidP="00D910C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0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Федеральным законом от 26.03.2022 N 67-ФЗ (ред. от 19.12.2022) "О внесении изменений в части первую и вторую Налогового кодекса Российской Федерации и статью 2 Федерального закона "О внесении изменений в часть вторую Налогового кодекса Российской Федерации» Собрание депутатов Боровского сельсовета Алейского района Алтайского края </w:t>
      </w:r>
    </w:p>
    <w:p w:rsidR="00D910CA" w:rsidRPr="00D910CA" w:rsidRDefault="00D910CA" w:rsidP="00D910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0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D910CA" w:rsidRPr="00D910CA" w:rsidRDefault="00D910CA" w:rsidP="00D910CA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0C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Собрания депутатов Боровского сельсовета Алейского района Алтайского края от 24.10.2019 № 22 «О налоге на имущество физических лиц на территории муниципального образования Боровской сельсовет Алейского района Алтайского края» (в редакции решения Собрания депутатов Боровского сельсовет Алейского района Алтайского края от 26.02.2021 № 4) следующие изменения:</w:t>
      </w:r>
    </w:p>
    <w:p w:rsidR="00D910CA" w:rsidRPr="00D910CA" w:rsidRDefault="00D910CA" w:rsidP="00D910CA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0C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изложить в новой редакции «Установить, что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 </w:t>
      </w:r>
      <w:hyperlink r:id="rId7" w:anchor="dst10355" w:history="1">
        <w:r w:rsidRPr="00D910C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налоговым периодом</w:t>
        </w:r>
      </w:hyperlink>
      <w:r w:rsidRPr="00D910CA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особенностей, предусмотренных статьёй 403 Налогового кодекса РФ.».</w:t>
      </w:r>
    </w:p>
    <w:p w:rsidR="00D910CA" w:rsidRPr="00D910CA" w:rsidRDefault="00D910CA" w:rsidP="00D91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0CA">
        <w:rPr>
          <w:rFonts w:ascii="Times New Roman" w:eastAsia="Times New Roman" w:hAnsi="Times New Roman" w:cs="Times New Roman"/>
          <w:sz w:val="28"/>
          <w:szCs w:val="28"/>
          <w:lang w:eastAsia="ru-RU"/>
        </w:rPr>
        <w:t>2.  Настоящее решение вступает в силу с 1 октября 2024 года,</w:t>
      </w:r>
      <w:r w:rsidRPr="00D910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не ранее чем по истечении одного месяца со дня его официального</w:t>
      </w:r>
      <w:r w:rsidRPr="00D910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опубликовании в районной газете «Маяк труда».</w:t>
      </w:r>
    </w:p>
    <w:p w:rsidR="00D910CA" w:rsidRPr="00D910CA" w:rsidRDefault="00D910CA" w:rsidP="00D910C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10CA">
        <w:rPr>
          <w:rFonts w:ascii="Times New Roman" w:eastAsia="Times New Roman" w:hAnsi="Times New Roman" w:cs="Times New Roman"/>
          <w:sz w:val="26"/>
          <w:lang w:eastAsia="ru-RU"/>
        </w:rPr>
        <w:lastRenderedPageBreak/>
        <w:tab/>
        <w:t>3.</w:t>
      </w:r>
      <w:r w:rsidRPr="00D91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настоящего решения возложить на постоянную депутатскую комиссию по бюджетным правоотношения и финансовому контролю (председатель </w:t>
      </w:r>
      <w:proofErr w:type="spellStart"/>
      <w:r w:rsidRPr="00D910CA">
        <w:rPr>
          <w:rFonts w:ascii="Times New Roman" w:eastAsia="Times New Roman" w:hAnsi="Times New Roman" w:cs="Times New Roman"/>
          <w:sz w:val="28"/>
          <w:szCs w:val="28"/>
          <w:lang w:eastAsia="ru-RU"/>
        </w:rPr>
        <w:t>Дыль</w:t>
      </w:r>
      <w:proofErr w:type="spellEnd"/>
      <w:r w:rsidRPr="00D91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В.А.)</w:t>
      </w:r>
    </w:p>
    <w:p w:rsidR="00D910CA" w:rsidRPr="00D910CA" w:rsidRDefault="00D910CA" w:rsidP="00D910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ectPr w:rsidR="00D910CA" w:rsidRPr="00D910CA" w:rsidSect="00686244">
          <w:pgSz w:w="11909" w:h="16834"/>
          <w:pgMar w:top="1134" w:right="919" w:bottom="720" w:left="1616" w:header="720" w:footer="720" w:gutter="0"/>
          <w:cols w:space="60"/>
          <w:noEndnote/>
        </w:sectPr>
      </w:pPr>
    </w:p>
    <w:p w:rsidR="00D910CA" w:rsidRPr="00D910CA" w:rsidRDefault="00D910CA" w:rsidP="00D910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D910CA" w:rsidRPr="00D910CA" w:rsidRDefault="00D910CA" w:rsidP="00D910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ectPr w:rsidR="00D910CA" w:rsidRPr="00D910CA" w:rsidSect="00C841B0">
          <w:type w:val="continuous"/>
          <w:pgSz w:w="11909" w:h="16834"/>
          <w:pgMar w:top="1134" w:right="919" w:bottom="720" w:left="1616" w:header="720" w:footer="720" w:gutter="0"/>
          <w:cols w:num="2" w:space="60"/>
          <w:noEndnote/>
        </w:sectPr>
      </w:pPr>
    </w:p>
    <w:p w:rsidR="00D910CA" w:rsidRPr="00D910CA" w:rsidRDefault="00D910CA" w:rsidP="00D910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D910CA" w:rsidRPr="00D910CA" w:rsidRDefault="00D910CA" w:rsidP="00D910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D910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Глава сельсовета</w:t>
      </w:r>
    </w:p>
    <w:p w:rsidR="00D910CA" w:rsidRPr="00D910CA" w:rsidRDefault="00D910CA" w:rsidP="00D910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D910CA" w:rsidRPr="00D910CA" w:rsidRDefault="00D910CA" w:rsidP="00D910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D910CA" w:rsidRPr="00D910CA" w:rsidRDefault="00D910CA" w:rsidP="00D910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ectPr w:rsidR="00D910CA" w:rsidRPr="00D910CA" w:rsidSect="00FF7294">
          <w:type w:val="continuous"/>
          <w:pgSz w:w="11909" w:h="16834"/>
          <w:pgMar w:top="1134" w:right="919" w:bottom="720" w:left="1616" w:header="720" w:footer="720" w:gutter="0"/>
          <w:cols w:num="2" w:space="60"/>
          <w:noEndnote/>
        </w:sectPr>
      </w:pPr>
      <w:r w:rsidRPr="00D910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В.Г. Оськин </w:t>
      </w:r>
    </w:p>
    <w:p w:rsidR="00D910CA" w:rsidRPr="00D910CA" w:rsidRDefault="00D910CA" w:rsidP="00D910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D910CA" w:rsidRPr="00D910CA" w:rsidRDefault="00D910CA" w:rsidP="00D910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D910CA" w:rsidRPr="00D910CA" w:rsidRDefault="00D910CA" w:rsidP="00D910CA">
      <w:pPr>
        <w:widowControl w:val="0"/>
        <w:shd w:val="clear" w:color="auto" w:fill="FFFFFF"/>
        <w:autoSpaceDE w:val="0"/>
        <w:autoSpaceDN w:val="0"/>
        <w:adjustRightInd w:val="0"/>
        <w:spacing w:before="96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910CA" w:rsidRPr="00D910CA" w:rsidSect="00C841B0">
          <w:type w:val="continuous"/>
          <w:pgSz w:w="11909" w:h="16834"/>
          <w:pgMar w:top="1134" w:right="919" w:bottom="720" w:left="1616" w:header="720" w:footer="720" w:gutter="0"/>
          <w:cols w:num="2" w:space="60"/>
          <w:noEndnote/>
        </w:sectPr>
      </w:pPr>
    </w:p>
    <w:p w:rsidR="004907AC" w:rsidRPr="00C24C91" w:rsidRDefault="004907AC" w:rsidP="004907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07AC" w:rsidRPr="00C24C91" w:rsidRDefault="004907AC" w:rsidP="004907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07AC" w:rsidRPr="00C24C91" w:rsidRDefault="004907AC" w:rsidP="004907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07AC" w:rsidRPr="00C24C91" w:rsidRDefault="004907AC" w:rsidP="004907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07AC" w:rsidRPr="00C24C91" w:rsidRDefault="004907AC" w:rsidP="004907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07AC" w:rsidRPr="00C24C91" w:rsidRDefault="004907AC" w:rsidP="004907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07AC" w:rsidRPr="00C24C91" w:rsidRDefault="004907AC" w:rsidP="004907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07AC" w:rsidRPr="00C24C91" w:rsidRDefault="004907AC" w:rsidP="004907A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907AC" w:rsidRPr="00C24C91" w:rsidRDefault="004907AC" w:rsidP="00490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907AC" w:rsidRPr="00C24C91" w:rsidRDefault="004907AC" w:rsidP="00490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C24C91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Раздел 2. </w:t>
      </w:r>
    </w:p>
    <w:p w:rsidR="004907AC" w:rsidRPr="00C24C91" w:rsidRDefault="004907AC" w:rsidP="00490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4907AC" w:rsidRPr="00C24C91" w:rsidRDefault="004907AC" w:rsidP="00490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C24C91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Постановления и распоряжения администрации Боровского сельсовета Алейского района </w:t>
      </w:r>
    </w:p>
    <w:p w:rsidR="004907AC" w:rsidRPr="00C24C91" w:rsidRDefault="004907AC" w:rsidP="004907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4C91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Алтайского края</w:t>
      </w:r>
    </w:p>
    <w:p w:rsidR="004907AC" w:rsidRDefault="004907AC" w:rsidP="0038390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907AC" w:rsidSect="008E0C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3903" w:rsidRPr="00383903" w:rsidRDefault="00383903" w:rsidP="0038390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9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АДМИНИСТРАЦИЯ БОРОВСКОГО СЕЛЬСОВЕТА</w:t>
      </w:r>
    </w:p>
    <w:p w:rsidR="00383903" w:rsidRPr="00383903" w:rsidRDefault="00383903" w:rsidP="0038390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90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АЛЕЙСКОГО РАЙОНА АЛТАЙСКОГО КРАЯ</w:t>
      </w:r>
    </w:p>
    <w:p w:rsidR="00383903" w:rsidRPr="00383903" w:rsidRDefault="00383903" w:rsidP="0038390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903" w:rsidRPr="00383903" w:rsidRDefault="00383903" w:rsidP="0038390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  <w:r w:rsidRPr="00383903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>ПОСТАНОВЛЕНИЕ</w:t>
      </w:r>
    </w:p>
    <w:p w:rsidR="00383903" w:rsidRPr="00383903" w:rsidRDefault="00383903" w:rsidP="0038390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903" w:rsidRPr="00383903" w:rsidRDefault="00383903" w:rsidP="0038390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903">
        <w:rPr>
          <w:rFonts w:ascii="Times New Roman" w:eastAsia="Times New Roman" w:hAnsi="Times New Roman" w:cs="Times New Roman"/>
          <w:sz w:val="28"/>
          <w:szCs w:val="28"/>
          <w:lang w:eastAsia="ru-RU"/>
        </w:rPr>
        <w:t>15.07.2024</w:t>
      </w:r>
      <w:r w:rsidRPr="003839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39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39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39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39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39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39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39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39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39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39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№ 53</w:t>
      </w:r>
    </w:p>
    <w:p w:rsidR="00383903" w:rsidRPr="00383903" w:rsidRDefault="00383903" w:rsidP="00383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38390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Боровское</w:t>
      </w:r>
      <w:proofErr w:type="spellEnd"/>
    </w:p>
    <w:p w:rsidR="00383903" w:rsidRPr="00383903" w:rsidRDefault="00383903" w:rsidP="00383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903" w:rsidRPr="00383903" w:rsidRDefault="00383903" w:rsidP="003839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  <w:sectPr w:rsidR="00383903" w:rsidRPr="00383903" w:rsidSect="008E0C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3903" w:rsidRPr="00383903" w:rsidRDefault="00383903" w:rsidP="00383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9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 утверждении   Положения об оплате труда работников, замещающих должности служащих, и рабочих, обслуживающих аппарат Администрации Боровского сельсовета Алейского района Алтайского края</w:t>
      </w:r>
    </w:p>
    <w:p w:rsidR="00383903" w:rsidRPr="00383903" w:rsidRDefault="00383903" w:rsidP="00383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903" w:rsidRPr="00383903" w:rsidRDefault="00383903" w:rsidP="00383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903" w:rsidRPr="00383903" w:rsidRDefault="00383903" w:rsidP="00383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903" w:rsidRPr="00383903" w:rsidRDefault="00383903" w:rsidP="00383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903" w:rsidRPr="00383903" w:rsidRDefault="00383903" w:rsidP="00383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903" w:rsidRPr="00383903" w:rsidRDefault="00383903" w:rsidP="003839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3903" w:rsidRPr="00383903" w:rsidRDefault="00383903" w:rsidP="003839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3903" w:rsidRPr="00383903" w:rsidRDefault="00383903" w:rsidP="003839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83903" w:rsidRPr="00383903" w:rsidSect="00AB79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83903" w:rsidRPr="00383903" w:rsidRDefault="00383903" w:rsidP="003839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В соответствии со статьей 144 или 135 Трудового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руководствуясь Уставом </w:t>
      </w:r>
      <w:r w:rsidRPr="003839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Боровской сельсовет Алейского района Алтайского края,</w:t>
      </w:r>
    </w:p>
    <w:p w:rsidR="00383903" w:rsidRPr="00383903" w:rsidRDefault="00383903" w:rsidP="00383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</w:t>
      </w:r>
      <w:proofErr w:type="gramStart"/>
      <w:r w:rsidRPr="0038390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38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л я ю:</w:t>
      </w:r>
    </w:p>
    <w:p w:rsidR="00383903" w:rsidRPr="00383903" w:rsidRDefault="00383903" w:rsidP="00383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90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об оплате труда работников, замещающих должности служащих, и рабочих, обслуживающих аппарат Администрации Боровского сельсовета Алейского района Алтайского края (прилагается).</w:t>
      </w:r>
    </w:p>
    <w:p w:rsidR="00383903" w:rsidRPr="00383903" w:rsidRDefault="00383903" w:rsidP="00383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90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 постановления Администрации Боровского сельсовета Алейского района Алтайского края:</w:t>
      </w:r>
    </w:p>
    <w:p w:rsidR="00383903" w:rsidRPr="00383903" w:rsidRDefault="00383903" w:rsidP="00383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9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05.10.2012 № 41 «Об утверждении Положения об оплате труда работников учреждения культуры Боровского сельсовета»;</w:t>
      </w:r>
    </w:p>
    <w:p w:rsidR="00383903" w:rsidRPr="00383903" w:rsidRDefault="00383903" w:rsidP="00383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9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20.04.2015 №26 «Об оплате труда работников, осуществляющих техническое обеспечение деятельности Администрации Боровского сельсовета»;</w:t>
      </w:r>
    </w:p>
    <w:p w:rsidR="00383903" w:rsidRPr="00383903" w:rsidRDefault="00383903" w:rsidP="003839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9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20.07.2016 № 47/1 «</w:t>
      </w:r>
      <w:r w:rsidRPr="00383903">
        <w:rPr>
          <w:rFonts w:ascii="Times New Roman" w:eastAsia="Arial CYR" w:hAnsi="Times New Roman" w:cs="Times New Roman"/>
          <w:sz w:val="28"/>
          <w:szCs w:val="28"/>
          <w:lang w:eastAsia="ru-RU"/>
        </w:rPr>
        <w:t>Об утверждении Положения об оплате труда лиц, замещающих должности служащих в аппарате и органах Администрации Боровского сельсовета   Алейского района Алтайского края и рабочих, обслуживающих аппарат и органы Администрации Боровского сельсовета Алейского района Алтайского края»</w:t>
      </w:r>
      <w:r w:rsidRPr="003839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3903" w:rsidRPr="00383903" w:rsidRDefault="00383903" w:rsidP="003839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9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29.05.2017 № 34 «О внесении изменений и дополнений в постановление Администрации Боровского сельсовета от 20.07.2016 № 47/1 «Об утверждении Положения об оплате труда лиц, замещающих должности служащих в аппарате и органах Администрации Боровского сельсовета Алейского района Алтайского края и рабочих, обслуживающих аппарат и органы Администрации Боровского сельсовета Алейского района Алтайского края».</w:t>
      </w:r>
    </w:p>
    <w:p w:rsidR="00383903" w:rsidRPr="00383903" w:rsidRDefault="00383903" w:rsidP="00383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9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Финансирование расходов, связанных с реализацией настоящего постановления, осуществлять в пределах средств, предусмотренных бюджетом поселения. </w:t>
      </w:r>
    </w:p>
    <w:p w:rsidR="00383903" w:rsidRPr="00383903" w:rsidRDefault="00383903" w:rsidP="00383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</w:t>
      </w:r>
      <w:r w:rsidRPr="00383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вступает в силу после его обнародования и </w:t>
      </w:r>
      <w:r w:rsidRPr="003839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распространяет свое действие на правоотношения, возникающие с 01.07.2024 года.</w:t>
      </w:r>
    </w:p>
    <w:p w:rsidR="00383903" w:rsidRPr="00383903" w:rsidRDefault="00383903" w:rsidP="00383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9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5. Обнародовать настоящее постановление в Сборнике муниципальных правовых актов Боровского сельсовета Алейского района Алтайского края, на официальном сайте Администрации Боровского сельсовета в сети</w:t>
      </w:r>
      <w:r w:rsidRPr="003839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«Интернет».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3456"/>
        <w:gridCol w:w="2356"/>
      </w:tblGrid>
      <w:tr w:rsidR="00383903" w:rsidRPr="00383903" w:rsidTr="00186105">
        <w:tc>
          <w:tcPr>
            <w:tcW w:w="3652" w:type="dxa"/>
            <w:shd w:val="clear" w:color="auto" w:fill="auto"/>
          </w:tcPr>
          <w:p w:rsidR="00383903" w:rsidRPr="00383903" w:rsidRDefault="00383903" w:rsidP="00383903">
            <w:pPr>
              <w:keepNext/>
              <w:spacing w:after="0" w:line="216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83903" w:rsidRPr="00383903" w:rsidRDefault="00383903" w:rsidP="00383903">
            <w:pPr>
              <w:keepNext/>
              <w:spacing w:after="0" w:line="216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83903" w:rsidRPr="00383903" w:rsidRDefault="00383903" w:rsidP="00383903">
            <w:pPr>
              <w:keepNext/>
              <w:spacing w:after="0" w:line="216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8390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главы Администрации сельсовета</w:t>
            </w:r>
          </w:p>
          <w:p w:rsidR="00383903" w:rsidRPr="00383903" w:rsidRDefault="00383903" w:rsidP="0038390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56" w:type="dxa"/>
            <w:shd w:val="clear" w:color="auto" w:fill="auto"/>
          </w:tcPr>
          <w:p w:rsidR="00383903" w:rsidRPr="00383903" w:rsidRDefault="00383903" w:rsidP="00383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56" w:type="dxa"/>
            <w:shd w:val="clear" w:color="auto" w:fill="auto"/>
          </w:tcPr>
          <w:p w:rsidR="00383903" w:rsidRPr="00383903" w:rsidRDefault="00383903" w:rsidP="003839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83903" w:rsidRPr="00383903" w:rsidRDefault="00383903" w:rsidP="003839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83903" w:rsidRPr="00383903" w:rsidRDefault="00383903" w:rsidP="0038390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83903" w:rsidRPr="00383903" w:rsidRDefault="00383903" w:rsidP="0038390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38390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О.В. Черепанова</w:t>
            </w:r>
          </w:p>
        </w:tc>
      </w:tr>
    </w:tbl>
    <w:p w:rsidR="00383903" w:rsidRPr="00383903" w:rsidRDefault="00383903" w:rsidP="00383903">
      <w:pPr>
        <w:rPr>
          <w:rFonts w:ascii="Calibri" w:eastAsia="Calibri" w:hAnsi="Calibri" w:cs="Times New Roman"/>
        </w:rPr>
        <w:sectPr w:rsidR="00383903" w:rsidRPr="00383903" w:rsidSect="00AB79F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3903" w:rsidRPr="00383903" w:rsidRDefault="00383903" w:rsidP="00383903">
      <w:pPr>
        <w:rPr>
          <w:rFonts w:ascii="Calibri" w:eastAsia="Calibri" w:hAnsi="Calibri" w:cs="Times New Roman"/>
        </w:rPr>
        <w:sectPr w:rsidR="00383903" w:rsidRPr="00383903" w:rsidSect="008E0C0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3903" w:rsidRPr="00383903" w:rsidRDefault="00383903" w:rsidP="003839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3903" w:rsidRPr="00383903" w:rsidRDefault="00383903" w:rsidP="003839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3903" w:rsidRPr="00383903" w:rsidRDefault="00383903" w:rsidP="003839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3903" w:rsidRPr="00383903" w:rsidRDefault="00383903" w:rsidP="003839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3903" w:rsidRPr="00383903" w:rsidRDefault="00383903" w:rsidP="003839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3903" w:rsidRPr="00383903" w:rsidRDefault="00383903" w:rsidP="003839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3903" w:rsidRPr="00383903" w:rsidRDefault="00383903" w:rsidP="003839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3903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Утверждено</w:t>
      </w:r>
    </w:p>
    <w:p w:rsidR="00383903" w:rsidRPr="00383903" w:rsidRDefault="00383903" w:rsidP="003839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3903">
        <w:rPr>
          <w:rFonts w:ascii="Times New Roman" w:eastAsia="Calibri" w:hAnsi="Times New Roman" w:cs="Times New Roman"/>
          <w:sz w:val="24"/>
          <w:szCs w:val="24"/>
        </w:rPr>
        <w:t xml:space="preserve">постановлением </w:t>
      </w:r>
    </w:p>
    <w:p w:rsidR="00383903" w:rsidRPr="00383903" w:rsidRDefault="00383903" w:rsidP="003839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3903">
        <w:rPr>
          <w:rFonts w:ascii="Times New Roman" w:eastAsia="Calibri" w:hAnsi="Times New Roman" w:cs="Times New Roman"/>
          <w:sz w:val="24"/>
          <w:szCs w:val="24"/>
        </w:rPr>
        <w:t>Администрации Боровского сельсовета Алейского района Алтайского края от 15.07.2024 № 53</w:t>
      </w:r>
    </w:p>
    <w:p w:rsidR="00383903" w:rsidRPr="00383903" w:rsidRDefault="00383903" w:rsidP="003839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3903" w:rsidRPr="00383903" w:rsidRDefault="00383903" w:rsidP="003839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383903" w:rsidRPr="00383903" w:rsidSect="00F86C6D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83903" w:rsidRPr="00383903" w:rsidRDefault="00383903" w:rsidP="00383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Положение </w:t>
      </w:r>
    </w:p>
    <w:p w:rsidR="00383903" w:rsidRPr="00383903" w:rsidRDefault="00383903" w:rsidP="00383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оплате труда работников, замещающих должности служащих,</w:t>
      </w:r>
    </w:p>
    <w:p w:rsidR="00383903" w:rsidRPr="00383903" w:rsidRDefault="00383903" w:rsidP="00383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рабочих, обслуживающих аппарат Администрации </w:t>
      </w:r>
    </w:p>
    <w:p w:rsidR="00383903" w:rsidRPr="00383903" w:rsidRDefault="00383903" w:rsidP="00383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Боровского сельсовета Алейского района Алтайского края</w:t>
      </w:r>
    </w:p>
    <w:p w:rsidR="00383903" w:rsidRPr="00383903" w:rsidRDefault="00383903" w:rsidP="00383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903" w:rsidRPr="00383903" w:rsidRDefault="00383903" w:rsidP="00383903">
      <w:pPr>
        <w:numPr>
          <w:ilvl w:val="0"/>
          <w:numId w:val="2"/>
        </w:num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383903" w:rsidRPr="00383903" w:rsidRDefault="00383903" w:rsidP="0038390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39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1.1. Настоящее Положение об оплате труда работников, замещающих должности служащих,  и рабочих, обслуживающих аппарат Администрации Боровского сельсовета Алейского района Алтайского края (далее - Положение), разработано на основании </w:t>
      </w:r>
      <w:r w:rsidRPr="0038390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Трудового </w:t>
      </w:r>
      <w:hyperlink r:id="rId8" w:history="1">
        <w:r w:rsidRPr="003839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кодекс</w:t>
        </w:r>
      </w:hyperlink>
      <w:r w:rsidRPr="0038390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а Российской Федерации, </w:t>
      </w:r>
      <w:hyperlink r:id="rId9" w:history="1">
        <w:r w:rsidRPr="003839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Устав</w:t>
        </w:r>
      </w:hyperlink>
      <w:r w:rsidRPr="0038390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</w:t>
      </w:r>
      <w:r w:rsidRPr="003839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 Боровской сельсовет Алейского района Алтайского края </w:t>
      </w:r>
    </w:p>
    <w:p w:rsidR="00383903" w:rsidRPr="00383903" w:rsidRDefault="00383903" w:rsidP="0038390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1.2. Данное Положение определяет порядок и условия оплаты труда, премирования и дополнительных выплат работников, замещающих должности служащих, и рабочих, обслуживающих аппарат Администрации Боровского сельсовета Алейского района Алтайского края (далее - Администрация сельсовета).</w:t>
      </w:r>
    </w:p>
    <w:p w:rsidR="00383903" w:rsidRPr="00383903" w:rsidRDefault="00383903" w:rsidP="00383903">
      <w:pPr>
        <w:tabs>
          <w:tab w:val="left" w:pos="134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1.3. Изменения и дополнения в настоящее Положение вносятся на основании постановления Администрации сельсовета.</w:t>
      </w:r>
    </w:p>
    <w:p w:rsidR="00383903" w:rsidRPr="00383903" w:rsidRDefault="00383903" w:rsidP="00383903">
      <w:pPr>
        <w:tabs>
          <w:tab w:val="left" w:pos="130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1.4. Оплата труда работников, замещающих должности служащих, и рабочих, обслуживающих аппарат Администрации сельсовета, определяется в соответствии с настоящим Положением.</w:t>
      </w:r>
    </w:p>
    <w:p w:rsidR="00383903" w:rsidRPr="00383903" w:rsidRDefault="00383903" w:rsidP="00383903">
      <w:pPr>
        <w:tabs>
          <w:tab w:val="left" w:pos="70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 порядку оплаты труда работники подразделяются на 2 группы:</w:t>
      </w:r>
    </w:p>
    <w:p w:rsidR="00383903" w:rsidRPr="00383903" w:rsidRDefault="00383903" w:rsidP="00383903">
      <w:pPr>
        <w:tabs>
          <w:tab w:val="left" w:pos="1057"/>
        </w:tabs>
        <w:spacing w:after="0" w:line="240" w:lineRule="atLeast"/>
        <w:ind w:righ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служащие Администрации сельсовета (далее – служащие);</w:t>
      </w:r>
    </w:p>
    <w:p w:rsidR="00383903" w:rsidRPr="00383903" w:rsidRDefault="00383903" w:rsidP="00383903">
      <w:pPr>
        <w:tabs>
          <w:tab w:val="left" w:pos="1057"/>
        </w:tabs>
        <w:spacing w:after="0" w:line="240" w:lineRule="atLeast"/>
        <w:ind w:righ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рабочие, обслуживающие аппарат Администрации сельсовета (далее – рабочие).   </w:t>
      </w:r>
    </w:p>
    <w:p w:rsidR="00383903" w:rsidRPr="00383903" w:rsidRDefault="00383903" w:rsidP="00383903">
      <w:pPr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1.5.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 без учета выплаты за работу в местностях с особыми климатическими условиями и выплат за работу в условиях, отклоняющихся от нормальных, предусмотренных Трудовым </w:t>
      </w:r>
      <w:hyperlink r:id="rId10" w:history="1">
        <w:r w:rsidRPr="003839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кодексом</w:t>
        </w:r>
      </w:hyperlink>
      <w:r w:rsidRPr="0038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Федерации.</w:t>
      </w:r>
    </w:p>
    <w:p w:rsidR="00383903" w:rsidRPr="00383903" w:rsidRDefault="00383903" w:rsidP="00383903">
      <w:pPr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839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1.6. Премирование – вид материального стимулирования и поощрения работников за конкретные успехи в личном и коллективном труде. Премия в силу </w:t>
      </w:r>
      <w:hyperlink r:id="rId11" w:history="1">
        <w:r w:rsidRPr="003839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ч. 1 ст. 129</w:t>
        </w:r>
      </w:hyperlink>
      <w:r w:rsidRPr="0038390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Т</w:t>
      </w:r>
      <w:r w:rsidRPr="00383903">
        <w:rPr>
          <w:rFonts w:ascii="Times New Roman" w:eastAsia="Times New Roman" w:hAnsi="Times New Roman" w:cs="Times New Roman"/>
          <w:sz w:val="28"/>
          <w:szCs w:val="28"/>
          <w:lang w:eastAsia="ar-SA"/>
        </w:rPr>
        <w:t>К РФ является частью заработной платы и выплачивается из фонда оплаты труда.</w:t>
      </w:r>
    </w:p>
    <w:p w:rsidR="00383903" w:rsidRPr="00383903" w:rsidRDefault="00383903" w:rsidP="00383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903" w:rsidRPr="00383903" w:rsidRDefault="00383903" w:rsidP="00383903">
      <w:pPr>
        <w:spacing w:after="0" w:line="240" w:lineRule="auto"/>
        <w:ind w:left="20"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Оплата труда служащих</w:t>
      </w:r>
    </w:p>
    <w:p w:rsidR="00383903" w:rsidRPr="00383903" w:rsidRDefault="00383903" w:rsidP="00383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903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383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390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труда данной группы включает в себя:</w:t>
      </w:r>
    </w:p>
    <w:p w:rsidR="00383903" w:rsidRPr="00383903" w:rsidRDefault="00383903" w:rsidP="0038390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390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-   должностной оклад;</w:t>
      </w:r>
    </w:p>
    <w:p w:rsidR="00383903" w:rsidRPr="00383903" w:rsidRDefault="00383903" w:rsidP="0038390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39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ежемесячную надбавку за сложность, напряженность и высокие достижения в труде;</w:t>
      </w:r>
    </w:p>
    <w:p w:rsidR="00383903" w:rsidRPr="00383903" w:rsidRDefault="00383903" w:rsidP="0038390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39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 ежемесячную надбавку за выслугу лет;</w:t>
      </w:r>
    </w:p>
    <w:p w:rsidR="00383903" w:rsidRPr="00383903" w:rsidRDefault="00383903" w:rsidP="0038390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39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 премию по результатам работы.</w:t>
      </w:r>
    </w:p>
    <w:p w:rsidR="00383903" w:rsidRPr="00383903" w:rsidRDefault="00383903" w:rsidP="0038390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3903">
        <w:rPr>
          <w:rFonts w:ascii="Times New Roman" w:eastAsia="Times New Roman" w:hAnsi="Times New Roman" w:cs="Times New Roman"/>
          <w:sz w:val="28"/>
          <w:szCs w:val="28"/>
          <w:lang w:eastAsia="ar-SA"/>
        </w:rPr>
        <w:t>2.2. Размер должностного оклада служащего определяется в соответствии с настоящим Положением (Приложение № 1).</w:t>
      </w:r>
    </w:p>
    <w:p w:rsidR="00383903" w:rsidRPr="00383903" w:rsidRDefault="00383903" w:rsidP="00383903">
      <w:pPr>
        <w:tabs>
          <w:tab w:val="left" w:pos="1457"/>
        </w:tabs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2.3. Ежемесячная надбавка к должностному окладу за сложность, напряженность и высокие достижения в труде устанавливается распоряжением Администрации сельсовета в размере до </w:t>
      </w:r>
      <w:r w:rsidRPr="0038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</w:t>
      </w:r>
      <w:r w:rsidRPr="0038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процентов должностного оклада, исходя из конкретных условий труда служащего.</w:t>
      </w:r>
    </w:p>
    <w:p w:rsidR="00383903" w:rsidRPr="00383903" w:rsidRDefault="00383903" w:rsidP="0038390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3903">
        <w:rPr>
          <w:rFonts w:ascii="Times New Roman" w:eastAsia="Times New Roman" w:hAnsi="Times New Roman" w:cs="Times New Roman"/>
          <w:sz w:val="28"/>
          <w:szCs w:val="28"/>
          <w:lang w:eastAsia="ar-SA"/>
        </w:rPr>
        <w:t>2.4. Ежемесячная надбавка к должностному окладу за выслугу лет устанавливается в следующих размерах при стаже работы:</w:t>
      </w:r>
    </w:p>
    <w:p w:rsidR="00383903" w:rsidRPr="00383903" w:rsidRDefault="00383903" w:rsidP="003839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90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1 года до 5 лет – 10 процентов должностного оклада;</w:t>
      </w:r>
    </w:p>
    <w:p w:rsidR="00383903" w:rsidRPr="00383903" w:rsidRDefault="00383903" w:rsidP="003839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90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5 лет до 10 лет – 15 процентов должностного оклада;</w:t>
      </w:r>
    </w:p>
    <w:p w:rsidR="00383903" w:rsidRPr="00383903" w:rsidRDefault="00383903" w:rsidP="003839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90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10 лет до 15 лет – 20 процентов должностного оклада;</w:t>
      </w:r>
    </w:p>
    <w:p w:rsidR="00383903" w:rsidRPr="00383903" w:rsidRDefault="00383903" w:rsidP="003839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8390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свыше 15 лет – 30 процентов должностного оклада.</w:t>
      </w:r>
    </w:p>
    <w:p w:rsidR="00383903" w:rsidRPr="00383903" w:rsidRDefault="00383903" w:rsidP="00383903">
      <w:pPr>
        <w:tabs>
          <w:tab w:val="left" w:pos="14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стаж работы за выслугу лет засчитываются периоды работы (службы), которые были ранее включены (засчитаны) в установленном порядке в стаж работы на муниципальной службе, а также периоды работы в органах местного самоуправления на должностях, не являющихся должностями муниципальной службы.</w:t>
      </w:r>
    </w:p>
    <w:p w:rsidR="00383903" w:rsidRPr="00383903" w:rsidRDefault="00383903" w:rsidP="00383903">
      <w:pPr>
        <w:tabs>
          <w:tab w:val="left" w:pos="1457"/>
        </w:tabs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Ежемесячная надбавка к должностному окладу за выслугу лет начисляется без учета доплат и набавок, и выплачивается ежемесячно одновременно с заработной платой. Назначение надбавки производится на основании распоряжения Администрации сельсовета.</w:t>
      </w:r>
    </w:p>
    <w:p w:rsidR="00383903" w:rsidRPr="00383903" w:rsidRDefault="00383903" w:rsidP="00383903">
      <w:pPr>
        <w:tabs>
          <w:tab w:val="left" w:pos="9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Служащим могут выплачиваться:</w:t>
      </w:r>
    </w:p>
    <w:p w:rsidR="00383903" w:rsidRPr="00383903" w:rsidRDefault="00383903" w:rsidP="00383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3903">
        <w:rPr>
          <w:rFonts w:ascii="Times New Roman" w:eastAsia="Times New Roman" w:hAnsi="Times New Roman" w:cs="Times New Roman"/>
          <w:sz w:val="28"/>
          <w:szCs w:val="28"/>
          <w:lang w:eastAsia="ar-SA"/>
        </w:rPr>
        <w:t>-   ежемесячная премия;</w:t>
      </w:r>
    </w:p>
    <w:p w:rsidR="00383903" w:rsidRPr="00383903" w:rsidRDefault="00383903" w:rsidP="00383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3903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премия по итогам работы за год;</w:t>
      </w:r>
    </w:p>
    <w:p w:rsidR="00383903" w:rsidRPr="00383903" w:rsidRDefault="00383903" w:rsidP="00383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39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  единовременная премия.  </w:t>
      </w:r>
    </w:p>
    <w:p w:rsidR="00383903" w:rsidRPr="00383903" w:rsidRDefault="00383903" w:rsidP="00383903">
      <w:pPr>
        <w:tabs>
          <w:tab w:val="left" w:pos="16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 Ежемесячная премия выплачивается в соответствии с личным вкладом служащего в общие результаты работы в размере до 100 процентов должностного оклада. Начисление и выплата данной премии производится за фактически отработанное время и на основании распоряжения Администрации сельсовета</w:t>
      </w:r>
      <w:r w:rsidRPr="0038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383903" w:rsidRPr="00383903" w:rsidRDefault="00383903" w:rsidP="00383903">
      <w:pPr>
        <w:tabs>
          <w:tab w:val="left" w:pos="16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Ежемесячная премия, премия по итогам работы за год, единовременная премия выплачиваются в случае, если на момент ее начисления служащий состоял в трудовых отношениях с Администрацией сельсовета.</w:t>
      </w:r>
    </w:p>
    <w:p w:rsidR="00383903" w:rsidRPr="00383903" w:rsidRDefault="00383903" w:rsidP="00383903">
      <w:pPr>
        <w:tabs>
          <w:tab w:val="left" w:pos="16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Размер премии может быть уменьшен до 30 процентов в случае применения дисциплинарного взыскания, недобросовестного отношения к работе и другие существенные упущения в работе.</w:t>
      </w:r>
    </w:p>
    <w:p w:rsidR="00383903" w:rsidRPr="00383903" w:rsidRDefault="00383903" w:rsidP="00383903">
      <w:pPr>
        <w:tabs>
          <w:tab w:val="left" w:pos="16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2.9. </w:t>
      </w:r>
      <w:r w:rsidRPr="00383903">
        <w:rPr>
          <w:rFonts w:ascii="Times New Roman" w:eastAsia="Calibri" w:hAnsi="Times New Roman" w:cs="Times New Roman"/>
          <w:sz w:val="28"/>
          <w:szCs w:val="28"/>
        </w:rPr>
        <w:t xml:space="preserve">Оплата труда служащих производится с учетом районного коэффициента, действующего в местностях с особыми климатическими </w:t>
      </w:r>
      <w:r w:rsidRPr="00383903">
        <w:rPr>
          <w:rFonts w:ascii="Times New Roman" w:eastAsia="Calibri" w:hAnsi="Times New Roman" w:cs="Times New Roman"/>
          <w:sz w:val="28"/>
          <w:szCs w:val="28"/>
        </w:rPr>
        <w:lastRenderedPageBreak/>
        <w:t>условиями в порядке и размерах не ниже установленных трудовым законодательством и иными нормативными правовыми актами, содержащими нормы трудового права (</w:t>
      </w:r>
      <w:hyperlink r:id="rId12" w:history="1">
        <w:r w:rsidRPr="00383903">
          <w:rPr>
            <w:rFonts w:ascii="Times New Roman" w:eastAsia="Calibri" w:hAnsi="Times New Roman" w:cs="Times New Roman"/>
            <w:color w:val="000000"/>
            <w:sz w:val="28"/>
            <w:szCs w:val="28"/>
          </w:rPr>
          <w:t>ст. 148</w:t>
        </w:r>
      </w:hyperlink>
      <w:r w:rsidRPr="00383903">
        <w:rPr>
          <w:rFonts w:ascii="Times New Roman" w:eastAsia="Calibri" w:hAnsi="Times New Roman" w:cs="Times New Roman"/>
          <w:sz w:val="28"/>
          <w:szCs w:val="28"/>
        </w:rPr>
        <w:t xml:space="preserve"> ТК РФ).</w:t>
      </w:r>
    </w:p>
    <w:p w:rsidR="00383903" w:rsidRPr="00383903" w:rsidRDefault="00383903" w:rsidP="00383903">
      <w:pPr>
        <w:tabs>
          <w:tab w:val="left" w:pos="16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903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При предоставлении ежегодного оплачиваемого отпуска служащему выплачивается единовременная выплата в размере двух должностных окладов.</w:t>
      </w:r>
    </w:p>
    <w:p w:rsidR="00383903" w:rsidRPr="00383903" w:rsidRDefault="00383903" w:rsidP="00383903">
      <w:pPr>
        <w:tabs>
          <w:tab w:val="left" w:pos="16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</w:p>
    <w:p w:rsidR="00383903" w:rsidRPr="00383903" w:rsidRDefault="00383903" w:rsidP="00383903">
      <w:pPr>
        <w:spacing w:after="0" w:line="240" w:lineRule="auto"/>
        <w:ind w:left="20"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Оплата труда рабочих</w:t>
      </w:r>
    </w:p>
    <w:p w:rsidR="00383903" w:rsidRPr="00383903" w:rsidRDefault="00383903" w:rsidP="00383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903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383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390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труда данной группы включает в себя:</w:t>
      </w:r>
    </w:p>
    <w:p w:rsidR="00383903" w:rsidRPr="00383903" w:rsidRDefault="00383903" w:rsidP="0038390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39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должностной оклад;</w:t>
      </w:r>
    </w:p>
    <w:p w:rsidR="00383903" w:rsidRPr="00383903" w:rsidRDefault="00383903" w:rsidP="0038390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3903">
        <w:rPr>
          <w:rFonts w:ascii="Times New Roman" w:eastAsia="Times New Roman" w:hAnsi="Times New Roman" w:cs="Times New Roman"/>
          <w:sz w:val="28"/>
          <w:szCs w:val="28"/>
          <w:lang w:eastAsia="ar-SA"/>
        </w:rPr>
        <w:t>- ежемесячную надбавку за оперативный режим;</w:t>
      </w:r>
    </w:p>
    <w:p w:rsidR="00383903" w:rsidRPr="00383903" w:rsidRDefault="00383903" w:rsidP="0038390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39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премию по результатам работы.</w:t>
      </w:r>
    </w:p>
    <w:p w:rsidR="00383903" w:rsidRPr="00383903" w:rsidRDefault="00383903" w:rsidP="0038390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3903">
        <w:rPr>
          <w:rFonts w:ascii="Times New Roman" w:eastAsia="Times New Roman" w:hAnsi="Times New Roman" w:cs="Times New Roman"/>
          <w:sz w:val="28"/>
          <w:szCs w:val="28"/>
          <w:lang w:eastAsia="ar-SA"/>
        </w:rPr>
        <w:t>3.2. Размер должностного оклада рабочего определяется в соответствии с настоящим Положением (Приложение № 2).</w:t>
      </w:r>
    </w:p>
    <w:p w:rsidR="00383903" w:rsidRPr="00383903" w:rsidRDefault="00383903" w:rsidP="0038390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39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3.3. Ежемесячная надбавка к должностному окладу за оперативный режим устанавливается водителю автомобиля распоряжением Администрации сельсовета в размере до 109 процентов должностного оклада, исходя из конкретных условий труда.</w:t>
      </w:r>
    </w:p>
    <w:p w:rsidR="00383903" w:rsidRPr="00383903" w:rsidRDefault="00383903" w:rsidP="00383903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390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3.4.   Рабочим могут выплачиваться:</w:t>
      </w:r>
    </w:p>
    <w:p w:rsidR="00383903" w:rsidRPr="00383903" w:rsidRDefault="00383903" w:rsidP="00383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3903">
        <w:rPr>
          <w:rFonts w:ascii="Times New Roman" w:eastAsia="Times New Roman" w:hAnsi="Times New Roman" w:cs="Times New Roman"/>
          <w:sz w:val="28"/>
          <w:szCs w:val="28"/>
          <w:lang w:eastAsia="ar-SA"/>
        </w:rPr>
        <w:t>-   премия по результатам работы за месяц (ежемесячная);</w:t>
      </w:r>
    </w:p>
    <w:p w:rsidR="00383903" w:rsidRPr="00383903" w:rsidRDefault="00383903" w:rsidP="003839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3903">
        <w:rPr>
          <w:rFonts w:ascii="Times New Roman" w:eastAsia="Times New Roman" w:hAnsi="Times New Roman" w:cs="Times New Roman"/>
          <w:sz w:val="28"/>
          <w:szCs w:val="28"/>
          <w:lang w:eastAsia="ar-SA"/>
        </w:rPr>
        <w:t>-   премия по результатам работы за   год;</w:t>
      </w:r>
    </w:p>
    <w:p w:rsidR="00383903" w:rsidRPr="00383903" w:rsidRDefault="00383903" w:rsidP="00383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903">
        <w:rPr>
          <w:rFonts w:ascii="Times New Roman" w:eastAsia="Times New Roman" w:hAnsi="Times New Roman" w:cs="Times New Roman"/>
          <w:sz w:val="28"/>
          <w:szCs w:val="28"/>
          <w:lang w:eastAsia="ru-RU"/>
        </w:rPr>
        <w:t>-  единовременная.</w:t>
      </w:r>
    </w:p>
    <w:p w:rsidR="00383903" w:rsidRPr="00383903" w:rsidRDefault="00383903" w:rsidP="00383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903">
        <w:rPr>
          <w:rFonts w:ascii="Times New Roman" w:eastAsia="Times New Roman" w:hAnsi="Times New Roman" w:cs="Times New Roman"/>
          <w:sz w:val="28"/>
          <w:szCs w:val="28"/>
          <w:lang w:eastAsia="ar-SA"/>
        </w:rPr>
        <w:t>3.5.  Ежемесячная премия выплачивается в соответствии с личным вкладом рабочего в общие результаты работы распоряжением Администрации сельсовета размере до 170 процентов должностного оклада. Начисление и выплата данной премии производится за фактически отработанное время.</w:t>
      </w:r>
    </w:p>
    <w:p w:rsidR="00383903" w:rsidRPr="00383903" w:rsidRDefault="00383903" w:rsidP="00383903">
      <w:pPr>
        <w:tabs>
          <w:tab w:val="left" w:pos="16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Ежемесячная премия, премия по итогам работы год выплачиваются в случае, если на момент ее начисления рабочий состоял в трудовых отношениях с Администрацией сельсовета. Начисление данной премии производится за фактически отработанное время на основании распоряжения Администрации сельсовета</w:t>
      </w:r>
      <w:r w:rsidRPr="0038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383903" w:rsidRPr="00383903" w:rsidRDefault="00383903" w:rsidP="00383903">
      <w:pPr>
        <w:tabs>
          <w:tab w:val="left" w:pos="15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Размер премии может быть уменьшен до 30 процентов, в случае применения дисциплинарного взыскания, недобросовестного отношения к работе и другие существенные упущения в работе.</w:t>
      </w:r>
    </w:p>
    <w:p w:rsidR="00383903" w:rsidRPr="00383903" w:rsidRDefault="00383903" w:rsidP="00383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83903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Оплата работы в выходные и нерабочие праздничные дни о</w:t>
      </w:r>
      <w:r w:rsidRPr="00383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плачивается не менее чем в двойном размере с учетом компенсационных и стимулирующих выплат</w:t>
      </w:r>
      <w:r w:rsidRPr="0038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83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желанию рабочего,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383903" w:rsidRPr="00383903" w:rsidRDefault="00383903" w:rsidP="0038390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3.9. </w:t>
      </w:r>
      <w:r w:rsidRPr="00383903">
        <w:rPr>
          <w:rFonts w:ascii="Times New Roman" w:eastAsia="Calibri" w:hAnsi="Times New Roman" w:cs="Times New Roman"/>
          <w:sz w:val="28"/>
          <w:szCs w:val="28"/>
        </w:rPr>
        <w:t xml:space="preserve">Оплата труда рабочих производится с учетом районного коэффициента, действующего в местностях с особыми климатическими условиями в порядке и размерах не ниже установленных трудовым </w:t>
      </w:r>
      <w:r w:rsidRPr="00383903">
        <w:rPr>
          <w:rFonts w:ascii="Times New Roman" w:eastAsia="Calibri" w:hAnsi="Times New Roman" w:cs="Times New Roman"/>
          <w:sz w:val="28"/>
          <w:szCs w:val="28"/>
        </w:rPr>
        <w:lastRenderedPageBreak/>
        <w:t>законодательством и иными нормативными правовыми актами, содержащими нормы трудового права (</w:t>
      </w:r>
      <w:hyperlink r:id="rId13" w:history="1">
        <w:r w:rsidRPr="00383903">
          <w:rPr>
            <w:rFonts w:ascii="Times New Roman" w:eastAsia="Calibri" w:hAnsi="Times New Roman" w:cs="Times New Roman"/>
            <w:color w:val="000000"/>
            <w:sz w:val="28"/>
            <w:szCs w:val="28"/>
          </w:rPr>
          <w:t>ст. 148</w:t>
        </w:r>
      </w:hyperlink>
      <w:r w:rsidRPr="00383903">
        <w:rPr>
          <w:rFonts w:ascii="Times New Roman" w:eastAsia="Calibri" w:hAnsi="Times New Roman" w:cs="Times New Roman"/>
          <w:sz w:val="28"/>
          <w:szCs w:val="28"/>
        </w:rPr>
        <w:t xml:space="preserve"> ТК РФ).</w:t>
      </w:r>
    </w:p>
    <w:p w:rsidR="00383903" w:rsidRPr="00383903" w:rsidRDefault="00383903" w:rsidP="003839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3.10. При предоставлении ежегодного оплачиваемого отпуска рабочим, обслуживающим аппарат Администрации сельсовета, выплачивается единовременная выплата в размере двух должностных окладов.</w:t>
      </w:r>
    </w:p>
    <w:p w:rsidR="00383903" w:rsidRPr="00383903" w:rsidRDefault="00383903" w:rsidP="00383903">
      <w:pPr>
        <w:spacing w:after="0" w:line="240" w:lineRule="auto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</w:p>
    <w:p w:rsidR="00383903" w:rsidRPr="00383903" w:rsidRDefault="00383903" w:rsidP="00383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</w:pPr>
      <w:r w:rsidRPr="00383903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  <w:t>4. Дополнительные выплаты</w:t>
      </w:r>
    </w:p>
    <w:p w:rsidR="00383903" w:rsidRPr="00383903" w:rsidRDefault="00383903" w:rsidP="0038390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3903">
        <w:rPr>
          <w:rFonts w:ascii="Times New Roman" w:eastAsia="Times New Roman" w:hAnsi="Times New Roman" w:cs="Times New Roman"/>
          <w:sz w:val="28"/>
          <w:szCs w:val="28"/>
          <w:lang w:eastAsia="ar-SA"/>
        </w:rPr>
        <w:t>4.1. Материальная помощь оказывается служащему, рабочему в следующих случаях:</w:t>
      </w:r>
    </w:p>
    <w:p w:rsidR="00383903" w:rsidRPr="00383903" w:rsidRDefault="00383903" w:rsidP="00383903">
      <w:pPr>
        <w:tabs>
          <w:tab w:val="left" w:pos="1440"/>
          <w:tab w:val="left" w:pos="162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0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причинение ему материального ущерба в результате стихийного бедствия, квартирной кражи, грабежа, иного противоправного посягательства на его жизнь, здоровье и имущество;</w:t>
      </w:r>
    </w:p>
    <w:p w:rsidR="00383903" w:rsidRPr="00383903" w:rsidRDefault="00383903" w:rsidP="00383903">
      <w:pPr>
        <w:tabs>
          <w:tab w:val="left" w:pos="1440"/>
          <w:tab w:val="left" w:pos="162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90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смерть служащего, рабочего, обслуживающего аппарат и органы Администрации района, его супруга (супруги), родителей, детей;</w:t>
      </w:r>
    </w:p>
    <w:p w:rsidR="00383903" w:rsidRPr="00383903" w:rsidRDefault="00383903" w:rsidP="00383903">
      <w:pPr>
        <w:tabs>
          <w:tab w:val="left" w:pos="1440"/>
          <w:tab w:val="left" w:pos="162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90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необходимость дорогостоящего лечения (под дорогостоящим лечением понимается стоимость лечения, превышающая среднемесячную заработную плату служащего, рабочего, обслуживающего аппарат и органы Администрации района);</w:t>
      </w:r>
    </w:p>
    <w:p w:rsidR="00383903" w:rsidRPr="00383903" w:rsidRDefault="00383903" w:rsidP="00383903">
      <w:pPr>
        <w:tabs>
          <w:tab w:val="left" w:pos="1440"/>
          <w:tab w:val="left" w:pos="162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90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связи с юбилейными датами рождения (50 и каждые последующие 5 лет);</w:t>
      </w:r>
    </w:p>
    <w:p w:rsidR="00383903" w:rsidRPr="00383903" w:rsidRDefault="00383903" w:rsidP="00383903">
      <w:pPr>
        <w:tabs>
          <w:tab w:val="left" w:pos="1440"/>
          <w:tab w:val="left" w:pos="162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90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связи с выходом на пенсию.</w:t>
      </w:r>
    </w:p>
    <w:p w:rsidR="00383903" w:rsidRPr="00383903" w:rsidRDefault="00383903" w:rsidP="00383903">
      <w:pPr>
        <w:tabs>
          <w:tab w:val="left" w:pos="1440"/>
          <w:tab w:val="left" w:pos="162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9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Материальная помощь выплачивается в размере двух минимальных размеров оплаты труда в Российской Федерации, установленного для регулирования оплаты труда.</w:t>
      </w:r>
    </w:p>
    <w:p w:rsidR="00383903" w:rsidRPr="00383903" w:rsidRDefault="00383903" w:rsidP="00383903">
      <w:pPr>
        <w:tabs>
          <w:tab w:val="left" w:pos="1440"/>
          <w:tab w:val="left" w:pos="162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90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Право на получение материальной помощи у служащего и рабочего возникает со</w:t>
      </w:r>
      <w:r w:rsidRPr="00383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3903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приема на работу.</w:t>
      </w:r>
    </w:p>
    <w:p w:rsidR="00383903" w:rsidRPr="00383903" w:rsidRDefault="00383903" w:rsidP="00383903">
      <w:pPr>
        <w:tabs>
          <w:tab w:val="left" w:pos="1440"/>
          <w:tab w:val="left" w:pos="162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9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смерти служащего и рабочего материальная помощь предоставляется членам их семей.</w:t>
      </w:r>
    </w:p>
    <w:p w:rsidR="00383903" w:rsidRPr="00383903" w:rsidRDefault="00383903" w:rsidP="00383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903">
        <w:rPr>
          <w:rFonts w:ascii="Times New Roman" w:eastAsia="Times New Roman" w:hAnsi="Times New Roman" w:cs="Times New Roman"/>
          <w:sz w:val="28"/>
          <w:szCs w:val="28"/>
          <w:lang w:eastAsia="ru-RU"/>
        </w:rPr>
        <w:t>4.3.  Решение об оказании помощи принимается на основании письменного заявления служащего или рабочего, в котором должно быть указано основание для получения помощи с приложением копии первичных документов (свидетельство, акт, протокол и т.п.).</w:t>
      </w:r>
    </w:p>
    <w:p w:rsidR="00383903" w:rsidRPr="00383903" w:rsidRDefault="00383903" w:rsidP="0038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3903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Начисление и выплата материальной помощи производится на основании распоряжения Администрации сельсовета.</w:t>
      </w:r>
    </w:p>
    <w:p w:rsidR="00383903" w:rsidRPr="00383903" w:rsidRDefault="00383903" w:rsidP="0038390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4.4. Служащим и рабочим выплачивается материальная помощь по его заявлению один раз в календарном году в размере двух минимальных размеров оплаты труда в Российской Федерации, установленного для регулирования оплаты труда.</w:t>
      </w:r>
    </w:p>
    <w:p w:rsidR="00383903" w:rsidRPr="00383903" w:rsidRDefault="00383903" w:rsidP="0038390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903" w:rsidRPr="00383903" w:rsidRDefault="00383903" w:rsidP="0038390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903" w:rsidRPr="00383903" w:rsidRDefault="00383903" w:rsidP="0038390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903" w:rsidRPr="00383903" w:rsidRDefault="00383903" w:rsidP="0038390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903" w:rsidRPr="00383903" w:rsidRDefault="00383903" w:rsidP="0038390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903" w:rsidRPr="00383903" w:rsidRDefault="00383903" w:rsidP="0038390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903" w:rsidRPr="00383903" w:rsidRDefault="00383903" w:rsidP="0038390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903" w:rsidRPr="00383903" w:rsidRDefault="00383903" w:rsidP="0038390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903" w:rsidRPr="00383903" w:rsidRDefault="00383903" w:rsidP="00383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383903" w:rsidRPr="00383903" w:rsidSect="00F86C6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3903" w:rsidRPr="00383903" w:rsidRDefault="00383903" w:rsidP="00383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3903" w:rsidRPr="00383903" w:rsidRDefault="00383903" w:rsidP="00383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3903" w:rsidRPr="00383903" w:rsidRDefault="00383903" w:rsidP="00383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3903" w:rsidRPr="00383903" w:rsidRDefault="00383903" w:rsidP="00383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3903" w:rsidRPr="00383903" w:rsidRDefault="00383903" w:rsidP="00383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3903" w:rsidRPr="00383903" w:rsidRDefault="00383903" w:rsidP="00383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3903" w:rsidRPr="00383903" w:rsidRDefault="00383903" w:rsidP="00383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3903" w:rsidRPr="00383903" w:rsidRDefault="00383903" w:rsidP="00383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3903" w:rsidRPr="00383903" w:rsidRDefault="00383903" w:rsidP="00383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39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</w:t>
      </w:r>
    </w:p>
    <w:p w:rsidR="00383903" w:rsidRPr="00383903" w:rsidRDefault="00383903" w:rsidP="00383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39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Положению об оплате труда работников, замещающих должности служащих, и рабочих, обслуживающих аппарат Администрации Боровского сельсовета Алейского района Алтайского края</w:t>
      </w:r>
    </w:p>
    <w:p w:rsidR="00383903" w:rsidRPr="00383903" w:rsidRDefault="00383903" w:rsidP="00383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383903" w:rsidRPr="00383903" w:rsidSect="000E6D4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83903" w:rsidRPr="00383903" w:rsidRDefault="00383903" w:rsidP="0038390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383903" w:rsidRPr="00383903" w:rsidRDefault="00383903" w:rsidP="0038390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383903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Размер</w:t>
      </w:r>
    </w:p>
    <w:p w:rsidR="00383903" w:rsidRPr="00383903" w:rsidRDefault="00383903" w:rsidP="00383903">
      <w:pPr>
        <w:spacing w:after="0" w:line="240" w:lineRule="auto"/>
        <w:ind w:right="2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383903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должностных окладов служащих Администрации </w:t>
      </w:r>
    </w:p>
    <w:p w:rsidR="00383903" w:rsidRPr="00383903" w:rsidRDefault="00383903" w:rsidP="00383903">
      <w:pPr>
        <w:spacing w:after="0" w:line="240" w:lineRule="auto"/>
        <w:ind w:right="2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383903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Боровского сельсовета Алейского района Алтайского края</w:t>
      </w:r>
    </w:p>
    <w:p w:rsidR="00383903" w:rsidRPr="00383903" w:rsidRDefault="00383903" w:rsidP="00383903">
      <w:pPr>
        <w:spacing w:after="0" w:line="240" w:lineRule="auto"/>
        <w:ind w:right="2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383903" w:rsidRPr="00383903" w:rsidRDefault="00383903" w:rsidP="00383903">
      <w:pPr>
        <w:spacing w:after="0" w:line="240" w:lineRule="auto"/>
        <w:ind w:right="2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5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6058"/>
        <w:gridCol w:w="2900"/>
      </w:tblGrid>
      <w:tr w:rsidR="00383903" w:rsidRPr="00383903" w:rsidTr="00186105">
        <w:trPr>
          <w:trHeight w:val="99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903" w:rsidRPr="00383903" w:rsidRDefault="00383903" w:rsidP="00383903">
            <w:pPr>
              <w:spacing w:after="0" w:line="326" w:lineRule="exact"/>
              <w:ind w:righ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9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903" w:rsidRPr="00383903" w:rsidRDefault="00383903" w:rsidP="00383903">
            <w:pPr>
              <w:spacing w:after="0" w:line="240" w:lineRule="auto"/>
              <w:ind w:left="1440" w:right="6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9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903" w:rsidRPr="00383903" w:rsidRDefault="00383903" w:rsidP="00383903">
            <w:pPr>
              <w:spacing w:after="0" w:line="317" w:lineRule="exact"/>
              <w:ind w:left="120" w:right="6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9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должностного оклада  (руб.)</w:t>
            </w:r>
          </w:p>
        </w:tc>
      </w:tr>
      <w:tr w:rsidR="00383903" w:rsidRPr="00383903" w:rsidTr="00186105">
        <w:trPr>
          <w:trHeight w:val="67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903" w:rsidRPr="00383903" w:rsidRDefault="00383903" w:rsidP="0038390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903" w:rsidRPr="00383903" w:rsidRDefault="00383903" w:rsidP="00383903">
            <w:pPr>
              <w:spacing w:after="0" w:line="322" w:lineRule="exact"/>
              <w:ind w:left="120" w:right="6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903" w:rsidRPr="00383903" w:rsidRDefault="00383903" w:rsidP="00383903">
            <w:pPr>
              <w:spacing w:after="0" w:line="240" w:lineRule="auto"/>
              <w:ind w:left="120" w:right="616"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</w:t>
            </w:r>
          </w:p>
        </w:tc>
      </w:tr>
      <w:tr w:rsidR="00383903" w:rsidRPr="00383903" w:rsidTr="00186105">
        <w:trPr>
          <w:trHeight w:val="67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903" w:rsidRPr="00383903" w:rsidRDefault="00383903" w:rsidP="00383903">
            <w:pPr>
              <w:numPr>
                <w:ilvl w:val="0"/>
                <w:numId w:val="3"/>
              </w:numPr>
              <w:spacing w:after="0" w:line="240" w:lineRule="auto"/>
              <w:ind w:right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903" w:rsidRPr="00383903" w:rsidRDefault="00383903" w:rsidP="00383903">
            <w:pPr>
              <w:spacing w:after="0" w:line="322" w:lineRule="exact"/>
              <w:ind w:left="120" w:right="6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Делопроизводитель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903" w:rsidRPr="00383903" w:rsidRDefault="00383903" w:rsidP="00383903">
            <w:pPr>
              <w:spacing w:after="0" w:line="240" w:lineRule="auto"/>
              <w:ind w:left="120" w:right="616"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2 486</w:t>
            </w:r>
          </w:p>
        </w:tc>
      </w:tr>
      <w:tr w:rsidR="00383903" w:rsidRPr="00383903" w:rsidTr="00186105">
        <w:trPr>
          <w:trHeight w:val="67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903" w:rsidRPr="00383903" w:rsidRDefault="00383903" w:rsidP="00383903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903" w:rsidRPr="00383903" w:rsidRDefault="00383903" w:rsidP="00383903">
            <w:pPr>
              <w:spacing w:after="0" w:line="322" w:lineRule="exact"/>
              <w:ind w:left="120" w:right="6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должностных окладов в год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903" w:rsidRPr="00383903" w:rsidRDefault="00383903" w:rsidP="00383903">
            <w:pPr>
              <w:tabs>
                <w:tab w:val="left" w:pos="300"/>
              </w:tabs>
              <w:spacing w:after="0" w:line="240" w:lineRule="auto"/>
              <w:ind w:left="120" w:right="616"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</w:tbl>
    <w:p w:rsidR="00383903" w:rsidRPr="00383903" w:rsidRDefault="00383903" w:rsidP="00383903">
      <w:pPr>
        <w:spacing w:after="0" w:line="240" w:lineRule="auto"/>
        <w:ind w:right="2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383903" w:rsidRPr="00383903" w:rsidRDefault="00383903" w:rsidP="003839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3903" w:rsidRPr="00383903" w:rsidRDefault="00383903" w:rsidP="003839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83903" w:rsidRPr="00383903" w:rsidRDefault="00383903" w:rsidP="00383903">
      <w:pPr>
        <w:tabs>
          <w:tab w:val="left" w:pos="46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3903" w:rsidRPr="00383903" w:rsidRDefault="00383903" w:rsidP="00383903">
      <w:pPr>
        <w:tabs>
          <w:tab w:val="left" w:pos="46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3903" w:rsidRPr="00383903" w:rsidRDefault="00383903" w:rsidP="00383903">
      <w:pPr>
        <w:tabs>
          <w:tab w:val="left" w:pos="46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3903" w:rsidRPr="00383903" w:rsidRDefault="00383903" w:rsidP="00383903">
      <w:pPr>
        <w:tabs>
          <w:tab w:val="left" w:pos="46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3903" w:rsidRPr="00383903" w:rsidRDefault="00383903" w:rsidP="00383903">
      <w:pPr>
        <w:tabs>
          <w:tab w:val="left" w:pos="46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3903" w:rsidRPr="00383903" w:rsidRDefault="00383903" w:rsidP="00383903">
      <w:pPr>
        <w:tabs>
          <w:tab w:val="left" w:pos="46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3903" w:rsidRPr="00383903" w:rsidRDefault="00383903" w:rsidP="00383903">
      <w:pPr>
        <w:tabs>
          <w:tab w:val="left" w:pos="46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3903" w:rsidRPr="00383903" w:rsidRDefault="00383903" w:rsidP="00383903">
      <w:pPr>
        <w:tabs>
          <w:tab w:val="left" w:pos="46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3903" w:rsidRPr="00383903" w:rsidRDefault="00383903" w:rsidP="00383903">
      <w:pPr>
        <w:tabs>
          <w:tab w:val="left" w:pos="46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3903" w:rsidRPr="00383903" w:rsidRDefault="00383903" w:rsidP="00383903">
      <w:pPr>
        <w:tabs>
          <w:tab w:val="left" w:pos="46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3903" w:rsidRPr="00383903" w:rsidRDefault="00383903" w:rsidP="00383903">
      <w:pPr>
        <w:tabs>
          <w:tab w:val="left" w:pos="46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3903" w:rsidRPr="00383903" w:rsidRDefault="00383903" w:rsidP="00383903">
      <w:pPr>
        <w:tabs>
          <w:tab w:val="left" w:pos="46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3903" w:rsidRPr="00383903" w:rsidRDefault="00383903" w:rsidP="00383903">
      <w:pPr>
        <w:tabs>
          <w:tab w:val="left" w:pos="46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3903" w:rsidRPr="00383903" w:rsidRDefault="00383903" w:rsidP="00383903">
      <w:pPr>
        <w:tabs>
          <w:tab w:val="left" w:pos="46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383903" w:rsidRPr="00383903" w:rsidSect="00F86C6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3903" w:rsidRPr="00383903" w:rsidRDefault="00383903" w:rsidP="00383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3903" w:rsidRPr="00383903" w:rsidRDefault="00383903" w:rsidP="00383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3903" w:rsidRPr="00383903" w:rsidRDefault="00383903" w:rsidP="00383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3903" w:rsidRPr="00383903" w:rsidRDefault="00383903" w:rsidP="00383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3903" w:rsidRPr="00383903" w:rsidRDefault="00383903" w:rsidP="00383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3903" w:rsidRPr="00383903" w:rsidRDefault="00383903" w:rsidP="00383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3903" w:rsidRPr="00383903" w:rsidRDefault="00383903" w:rsidP="00383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3903" w:rsidRPr="00383903" w:rsidRDefault="00383903" w:rsidP="00383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3903" w:rsidRPr="00383903" w:rsidRDefault="00383903" w:rsidP="00383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39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2</w:t>
      </w:r>
    </w:p>
    <w:p w:rsidR="00383903" w:rsidRPr="00383903" w:rsidRDefault="00383903" w:rsidP="00383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39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Положению об оплате труда работников, замещающих должности служащих, и рабочих, обслуживающих аппарат Администрации Боровского сельсовета Алейского района Алтайского края</w:t>
      </w:r>
    </w:p>
    <w:p w:rsidR="00383903" w:rsidRPr="00383903" w:rsidRDefault="00383903" w:rsidP="00383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3903" w:rsidRPr="00383903" w:rsidRDefault="00383903" w:rsidP="0038390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sectPr w:rsidR="00383903" w:rsidRPr="00383903" w:rsidSect="00393588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83903" w:rsidRPr="00383903" w:rsidRDefault="00383903" w:rsidP="0038390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383903" w:rsidRPr="00383903" w:rsidRDefault="00383903" w:rsidP="0038390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383903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Размер</w:t>
      </w:r>
    </w:p>
    <w:p w:rsidR="00383903" w:rsidRPr="00383903" w:rsidRDefault="00383903" w:rsidP="0038390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383903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должностных окладов рабочих, обслуживающих аппарат Администрации Боровского сельсовета </w:t>
      </w:r>
    </w:p>
    <w:p w:rsidR="00383903" w:rsidRPr="00383903" w:rsidRDefault="00383903" w:rsidP="0038390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383903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Алейского района Алтайского края</w:t>
      </w:r>
    </w:p>
    <w:p w:rsidR="00383903" w:rsidRPr="00383903" w:rsidRDefault="00383903" w:rsidP="0038390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8"/>
        <w:gridCol w:w="6058"/>
        <w:gridCol w:w="2789"/>
      </w:tblGrid>
      <w:tr w:rsidR="00383903" w:rsidRPr="00383903" w:rsidTr="00186105">
        <w:trPr>
          <w:trHeight w:val="99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903" w:rsidRPr="00383903" w:rsidRDefault="00383903" w:rsidP="00383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3903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383903" w:rsidRPr="00383903" w:rsidRDefault="00383903" w:rsidP="00383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3903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903" w:rsidRPr="00383903" w:rsidRDefault="00383903" w:rsidP="00383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3903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903" w:rsidRPr="00383903" w:rsidRDefault="00383903" w:rsidP="00383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3903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Размер должностного оклада</w:t>
            </w:r>
          </w:p>
          <w:p w:rsidR="00383903" w:rsidRPr="00383903" w:rsidRDefault="00383903" w:rsidP="00383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3903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(руб.)</w:t>
            </w:r>
          </w:p>
        </w:tc>
      </w:tr>
      <w:tr w:rsidR="00383903" w:rsidRPr="00383903" w:rsidTr="00186105">
        <w:trPr>
          <w:trHeight w:val="76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903" w:rsidRPr="00383903" w:rsidRDefault="00383903" w:rsidP="0038390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383903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903" w:rsidRPr="00383903" w:rsidRDefault="00383903" w:rsidP="00383903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383903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Водитель 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903" w:rsidRPr="00383903" w:rsidRDefault="00383903" w:rsidP="00383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383903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3 475</w:t>
            </w:r>
          </w:p>
        </w:tc>
      </w:tr>
      <w:tr w:rsidR="00383903" w:rsidRPr="00383903" w:rsidTr="00186105">
        <w:trPr>
          <w:trHeight w:val="76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903" w:rsidRPr="00383903" w:rsidRDefault="00383903" w:rsidP="0038390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903" w:rsidRPr="00383903" w:rsidRDefault="00383903" w:rsidP="00383903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383903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903" w:rsidRPr="00383903" w:rsidRDefault="00383903" w:rsidP="00383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383903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2 740</w:t>
            </w:r>
          </w:p>
        </w:tc>
      </w:tr>
      <w:tr w:rsidR="00383903" w:rsidRPr="00383903" w:rsidTr="00186105">
        <w:trPr>
          <w:trHeight w:val="69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903" w:rsidRPr="00383903" w:rsidRDefault="00383903" w:rsidP="00383903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903" w:rsidRPr="00383903" w:rsidRDefault="00383903" w:rsidP="00383903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383903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Предельное количество  должностных окладов в год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903" w:rsidRPr="00383903" w:rsidRDefault="00383903" w:rsidP="00383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383903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59</w:t>
            </w:r>
          </w:p>
        </w:tc>
      </w:tr>
    </w:tbl>
    <w:p w:rsidR="00383903" w:rsidRPr="00383903" w:rsidRDefault="00383903" w:rsidP="00383903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383903" w:rsidRPr="00383903" w:rsidRDefault="00383903" w:rsidP="00383903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383903" w:rsidRPr="00383903" w:rsidRDefault="00383903" w:rsidP="003839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3903" w:rsidRPr="00383903" w:rsidRDefault="00383903" w:rsidP="003839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3903" w:rsidRPr="00383903" w:rsidRDefault="00383903" w:rsidP="00383903">
      <w:pPr>
        <w:spacing w:after="0" w:line="240" w:lineRule="auto"/>
        <w:ind w:right="-9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903" w:rsidRPr="00383903" w:rsidRDefault="00383903" w:rsidP="00383903">
      <w:pPr>
        <w:spacing w:after="0" w:line="240" w:lineRule="auto"/>
        <w:ind w:right="-9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903" w:rsidRPr="00383903" w:rsidRDefault="00383903" w:rsidP="00383903">
      <w:pPr>
        <w:spacing w:after="0" w:line="240" w:lineRule="auto"/>
        <w:ind w:right="-9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903" w:rsidRPr="00383903" w:rsidRDefault="00383903" w:rsidP="003839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2BB7" w:rsidRDefault="00B12BB7">
      <w:pPr>
        <w:sectPr w:rsidR="00B12BB7" w:rsidSect="0039358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2BB7" w:rsidRPr="00B12BB7" w:rsidRDefault="00B12BB7" w:rsidP="00B12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2BB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АДМИНИСТРАЦИЯ БОРОВСКОГО СЕЛЬСОВЕТА</w:t>
      </w:r>
    </w:p>
    <w:p w:rsidR="00B12BB7" w:rsidRPr="00B12BB7" w:rsidRDefault="00B12BB7" w:rsidP="00B12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2BB7">
        <w:rPr>
          <w:rFonts w:ascii="Times New Roman" w:eastAsia="Times New Roman" w:hAnsi="Times New Roman" w:cs="Times New Roman"/>
          <w:sz w:val="28"/>
          <w:szCs w:val="20"/>
          <w:lang w:eastAsia="ru-RU"/>
        </w:rPr>
        <w:t>АЛЕЙСКОГО РАЙОНА АЛТАЙСКОГО КРАЯ</w:t>
      </w:r>
    </w:p>
    <w:p w:rsidR="00B12BB7" w:rsidRPr="00B12BB7" w:rsidRDefault="00B12BB7" w:rsidP="00B12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12BB7" w:rsidRPr="00B12BB7" w:rsidRDefault="00B12BB7" w:rsidP="00B12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А С П О Р Я Ж Е Н И Е </w:t>
      </w:r>
    </w:p>
    <w:p w:rsidR="00B12BB7" w:rsidRPr="00B12BB7" w:rsidRDefault="00B12BB7" w:rsidP="00B12B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12BB7" w:rsidRPr="00B12BB7" w:rsidSect="0097651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12BB7" w:rsidRPr="00B12BB7" w:rsidRDefault="00B12BB7" w:rsidP="00B1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12B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09.07.2024</w:t>
      </w:r>
      <w:r w:rsidRPr="00B12BB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B12BB7" w:rsidRPr="00B12BB7" w:rsidRDefault="00B12BB7" w:rsidP="00B12B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 21-р</w:t>
      </w:r>
    </w:p>
    <w:p w:rsidR="00B12BB7" w:rsidRPr="00B12BB7" w:rsidRDefault="00B12BB7" w:rsidP="00B12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12BB7" w:rsidRPr="00B12BB7" w:rsidSect="00976517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:rsidR="00B12BB7" w:rsidRPr="00B12BB7" w:rsidRDefault="00B12BB7" w:rsidP="00B12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12BB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с. </w:t>
      </w:r>
      <w:proofErr w:type="spellStart"/>
      <w:r w:rsidRPr="00B12BB7">
        <w:rPr>
          <w:rFonts w:ascii="Times New Roman" w:eastAsia="Times New Roman" w:hAnsi="Times New Roman" w:cs="Times New Roman"/>
          <w:sz w:val="24"/>
          <w:szCs w:val="20"/>
          <w:lang w:eastAsia="ru-RU"/>
        </w:rPr>
        <w:t>Боровское</w:t>
      </w:r>
      <w:proofErr w:type="spellEnd"/>
    </w:p>
    <w:p w:rsidR="00B12BB7" w:rsidRPr="00B12BB7" w:rsidRDefault="00B12BB7" w:rsidP="00B12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19"/>
      </w:tblGrid>
      <w:tr w:rsidR="00B12BB7" w:rsidRPr="00B12BB7" w:rsidTr="00186105">
        <w:trPr>
          <w:trHeight w:val="242"/>
        </w:trPr>
        <w:tc>
          <w:tcPr>
            <w:tcW w:w="4219" w:type="dxa"/>
            <w:shd w:val="clear" w:color="auto" w:fill="auto"/>
          </w:tcPr>
          <w:p w:rsidR="00B12BB7" w:rsidRPr="00B12BB7" w:rsidRDefault="00B12BB7" w:rsidP="00B12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 утверждении отчета об исполнении бюджета поселения</w:t>
            </w:r>
          </w:p>
          <w:p w:rsidR="00B12BB7" w:rsidRPr="00B12BB7" w:rsidRDefault="00B12BB7" w:rsidP="00B1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 2 квартал 2024 года</w:t>
            </w:r>
          </w:p>
        </w:tc>
      </w:tr>
    </w:tbl>
    <w:p w:rsidR="00B12BB7" w:rsidRPr="00B12BB7" w:rsidRDefault="00B12BB7" w:rsidP="00B12B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2B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основании ст. 264.2 Бюджетного кодекса Российской Федерации, </w:t>
      </w:r>
      <w:r w:rsidRPr="00B12B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ст.20 Порядка составления и рассмотрения проекта Бюджета поселения, утверждения и исполнения бюджета поселения, осуществления контроля за его исполнением и утверждения отчета об исполнении бюджета поселения, утвержденного решением Собрания депутатов Боровского сельсовета от 25.04.2024 № 7,</w:t>
      </w:r>
      <w:r w:rsidRPr="00B12B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руководствуясь ст.50 Устава муниципального образования Боровской сельсовет Алейского района Алтайского края</w:t>
      </w:r>
    </w:p>
    <w:p w:rsidR="00B12BB7" w:rsidRPr="00B12BB7" w:rsidRDefault="00B12BB7" w:rsidP="00B12BB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2B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1. Утвердить прилагаемый отчет об исполнении бюджета поселения за 2 квартал 2024 года.</w:t>
      </w:r>
    </w:p>
    <w:p w:rsidR="00B12BB7" w:rsidRPr="00B12BB7" w:rsidRDefault="00B12BB7" w:rsidP="00B1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2BB7">
        <w:rPr>
          <w:rFonts w:ascii="Times New Roman" w:eastAsia="Times New Roman" w:hAnsi="Times New Roman" w:cs="Times New Roman"/>
          <w:sz w:val="28"/>
          <w:szCs w:val="20"/>
          <w:lang w:eastAsia="ru-RU"/>
        </w:rPr>
        <w:t>2.  Направить отчет об исполнении бюджета поселения за 2 квартал 2024 года в Собрание депутатов Боровского сельсовета Алейского района Алтайского края и постоянную депутатскую комиссию по бюджетным правоотношениям и финансовому контролю.</w:t>
      </w:r>
    </w:p>
    <w:p w:rsidR="00B12BB7" w:rsidRPr="00B12BB7" w:rsidRDefault="00B12BB7" w:rsidP="00B1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2BB7">
        <w:rPr>
          <w:rFonts w:ascii="Times New Roman" w:eastAsia="Times New Roman" w:hAnsi="Times New Roman" w:cs="Times New Roman"/>
          <w:sz w:val="28"/>
          <w:szCs w:val="20"/>
          <w:lang w:eastAsia="ru-RU"/>
        </w:rPr>
        <w:t>3. Обнародовать отчет об исполнении бюджета поселения за 2 квартал 2024 года в установленном порядке.</w:t>
      </w:r>
    </w:p>
    <w:p w:rsidR="00B12BB7" w:rsidRPr="00B12BB7" w:rsidRDefault="00B12BB7" w:rsidP="00B1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12BB7" w:rsidRPr="00B12BB7" w:rsidRDefault="00B12BB7" w:rsidP="00B12BB7">
      <w:pPr>
        <w:keepNext/>
        <w:spacing w:after="0" w:line="216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keepNext/>
        <w:spacing w:after="0" w:line="216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2BB7">
        <w:rPr>
          <w:rFonts w:ascii="Times New Roman" w:eastAsia="Calibri" w:hAnsi="Times New Roman" w:cs="Times New Roman"/>
          <w:sz w:val="28"/>
          <w:szCs w:val="28"/>
          <w:lang w:eastAsia="ru-RU"/>
        </w:rPr>
        <w:t>Заместитель главы</w:t>
      </w:r>
    </w:p>
    <w:p w:rsidR="00B12BB7" w:rsidRPr="00B12BB7" w:rsidRDefault="00B12BB7" w:rsidP="00B12BB7">
      <w:pPr>
        <w:keepNext/>
        <w:spacing w:after="0" w:line="216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2BB7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сельсовета</w:t>
      </w:r>
      <w:r w:rsidRPr="00B12BB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12BB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12BB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12BB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12BB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12BB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О.В. Черепанова</w:t>
      </w: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12BB7" w:rsidRPr="00B12BB7" w:rsidRDefault="00B12BB7" w:rsidP="00B12BB7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12BB7" w:rsidRPr="00B12BB7" w:rsidSect="0097651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12BB7" w:rsidRPr="00B12BB7" w:rsidRDefault="00B12BB7" w:rsidP="00B12B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12BB7" w:rsidRPr="00B12BB7" w:rsidSect="00976517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:rsidR="00B12BB7" w:rsidRPr="00B12BB7" w:rsidRDefault="00B12BB7" w:rsidP="00B12B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12BB7" w:rsidRPr="00B12BB7" w:rsidSect="0097651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12BB7" w:rsidRPr="00B12BB7" w:rsidRDefault="00B12BB7" w:rsidP="00B12B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12BB7" w:rsidRPr="00B12BB7" w:rsidSect="00976517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B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Администрации </w:t>
      </w: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Боровского сельсовета </w:t>
      </w: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BB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Алейского района Алтайского края</w:t>
      </w: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B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09.07.2024 № 21-р</w:t>
      </w: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12BB7" w:rsidRPr="00B12BB7" w:rsidSect="00976517"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:rsidR="00B12BB7" w:rsidRPr="00B12BB7" w:rsidRDefault="00B12BB7" w:rsidP="00B12BB7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ru-RU"/>
        </w:rPr>
      </w:pPr>
    </w:p>
    <w:p w:rsidR="00B12BB7" w:rsidRPr="00B12BB7" w:rsidRDefault="00B12BB7" w:rsidP="00B12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бюджета поселения за 2 квартал 2024 года</w:t>
      </w:r>
    </w:p>
    <w:p w:rsidR="00B12BB7" w:rsidRPr="00B12BB7" w:rsidRDefault="00B12BB7" w:rsidP="00B12B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B7" w:rsidRPr="00B12BB7" w:rsidRDefault="00B12BB7" w:rsidP="00B12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BB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B12BB7" w:rsidRPr="00B12BB7" w:rsidRDefault="00B12BB7" w:rsidP="00B12B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B7" w:rsidRPr="00B12BB7" w:rsidRDefault="00B12BB7" w:rsidP="00B12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бюджета поселения по доходам, расходам и источникам </w:t>
      </w:r>
    </w:p>
    <w:p w:rsidR="00B12BB7" w:rsidRPr="00B12BB7" w:rsidRDefault="00B12BB7" w:rsidP="00B12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2BB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 дефицита местного бюджета</w:t>
      </w:r>
    </w:p>
    <w:p w:rsidR="00B12BB7" w:rsidRPr="00B12BB7" w:rsidRDefault="00B12BB7" w:rsidP="00B12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417"/>
        <w:gridCol w:w="1418"/>
      </w:tblGrid>
      <w:tr w:rsidR="00B12BB7" w:rsidRPr="00B12BB7" w:rsidTr="00186105">
        <w:trPr>
          <w:trHeight w:val="341"/>
        </w:trPr>
        <w:tc>
          <w:tcPr>
            <w:tcW w:w="6379" w:type="dxa"/>
          </w:tcPr>
          <w:p w:rsidR="00B12BB7" w:rsidRPr="00B12BB7" w:rsidRDefault="00B12BB7" w:rsidP="00B1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417" w:type="dxa"/>
          </w:tcPr>
          <w:p w:rsidR="00B12BB7" w:rsidRPr="00B12BB7" w:rsidRDefault="00B12BB7" w:rsidP="00B1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план года, тыс. рублей</w:t>
            </w:r>
          </w:p>
        </w:tc>
        <w:tc>
          <w:tcPr>
            <w:tcW w:w="1418" w:type="dxa"/>
          </w:tcPr>
          <w:p w:rsidR="00B12BB7" w:rsidRPr="00B12BB7" w:rsidRDefault="00B12BB7" w:rsidP="00B12B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за</w:t>
            </w:r>
          </w:p>
          <w:p w:rsidR="00B12BB7" w:rsidRPr="00B12BB7" w:rsidRDefault="00B12BB7" w:rsidP="00B12B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кв. 2024 года,</w:t>
            </w:r>
          </w:p>
          <w:p w:rsidR="00B12BB7" w:rsidRPr="00B12BB7" w:rsidRDefault="00B12BB7" w:rsidP="00B12B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рублей</w:t>
            </w:r>
          </w:p>
        </w:tc>
      </w:tr>
      <w:tr w:rsidR="00B12BB7" w:rsidRPr="00B12BB7" w:rsidTr="00186105">
        <w:trPr>
          <w:trHeight w:val="247"/>
        </w:trPr>
        <w:tc>
          <w:tcPr>
            <w:tcW w:w="6379" w:type="dxa"/>
          </w:tcPr>
          <w:p w:rsidR="00B12BB7" w:rsidRPr="00B12BB7" w:rsidRDefault="00B12BB7" w:rsidP="00B12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1</w:t>
            </w:r>
          </w:p>
        </w:tc>
        <w:tc>
          <w:tcPr>
            <w:tcW w:w="1417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12BB7" w:rsidRPr="00B12BB7" w:rsidTr="00186105">
        <w:trPr>
          <w:trHeight w:val="247"/>
        </w:trPr>
        <w:tc>
          <w:tcPr>
            <w:tcW w:w="6379" w:type="dxa"/>
          </w:tcPr>
          <w:p w:rsidR="00B12BB7" w:rsidRPr="00B12BB7" w:rsidRDefault="00B12BB7" w:rsidP="00B12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417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12BB7" w:rsidRPr="00B12BB7" w:rsidTr="00186105">
        <w:trPr>
          <w:trHeight w:val="187"/>
        </w:trPr>
        <w:tc>
          <w:tcPr>
            <w:tcW w:w="6379" w:type="dxa"/>
          </w:tcPr>
          <w:p w:rsidR="00B12BB7" w:rsidRPr="00B12BB7" w:rsidRDefault="00B12BB7" w:rsidP="00B1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417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1188,9</w:t>
            </w:r>
          </w:p>
        </w:tc>
        <w:tc>
          <w:tcPr>
            <w:tcW w:w="1418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438,3</w:t>
            </w:r>
          </w:p>
        </w:tc>
      </w:tr>
      <w:tr w:rsidR="00B12BB7" w:rsidRPr="00B12BB7" w:rsidTr="00186105">
        <w:trPr>
          <w:trHeight w:val="187"/>
        </w:trPr>
        <w:tc>
          <w:tcPr>
            <w:tcW w:w="6379" w:type="dxa"/>
          </w:tcPr>
          <w:p w:rsidR="00B12BB7" w:rsidRPr="00B12BB7" w:rsidRDefault="00B12BB7" w:rsidP="00B1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в том числе</w:t>
            </w:r>
          </w:p>
        </w:tc>
        <w:tc>
          <w:tcPr>
            <w:tcW w:w="1417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2BB7" w:rsidRPr="00B12BB7" w:rsidTr="00186105">
        <w:trPr>
          <w:trHeight w:val="187"/>
        </w:trPr>
        <w:tc>
          <w:tcPr>
            <w:tcW w:w="6379" w:type="dxa"/>
          </w:tcPr>
          <w:p w:rsidR="00B12BB7" w:rsidRPr="00B12BB7" w:rsidRDefault="00B12BB7" w:rsidP="00B1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Налоги на прибыль, доходы</w:t>
            </w:r>
          </w:p>
        </w:tc>
        <w:tc>
          <w:tcPr>
            <w:tcW w:w="1417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84,9</w:t>
            </w:r>
          </w:p>
        </w:tc>
        <w:tc>
          <w:tcPr>
            <w:tcW w:w="1418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</w:tr>
      <w:tr w:rsidR="00B12BB7" w:rsidRPr="00B12BB7" w:rsidTr="00186105">
        <w:trPr>
          <w:trHeight w:val="187"/>
        </w:trPr>
        <w:tc>
          <w:tcPr>
            <w:tcW w:w="6379" w:type="dxa"/>
          </w:tcPr>
          <w:p w:rsidR="00B12BB7" w:rsidRPr="00B12BB7" w:rsidRDefault="00B12BB7" w:rsidP="00B1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Налоги на совокупный доход</w:t>
            </w:r>
          </w:p>
        </w:tc>
        <w:tc>
          <w:tcPr>
            <w:tcW w:w="1417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418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221,8</w:t>
            </w:r>
          </w:p>
        </w:tc>
      </w:tr>
      <w:tr w:rsidR="00B12BB7" w:rsidRPr="00B12BB7" w:rsidTr="00186105">
        <w:trPr>
          <w:trHeight w:val="187"/>
        </w:trPr>
        <w:tc>
          <w:tcPr>
            <w:tcW w:w="6379" w:type="dxa"/>
          </w:tcPr>
          <w:p w:rsidR="00B12BB7" w:rsidRPr="00B12BB7" w:rsidRDefault="00B12BB7" w:rsidP="00B1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Налоги на имущество</w:t>
            </w:r>
          </w:p>
        </w:tc>
        <w:tc>
          <w:tcPr>
            <w:tcW w:w="1417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1066,0</w:t>
            </w:r>
          </w:p>
        </w:tc>
        <w:tc>
          <w:tcPr>
            <w:tcW w:w="1418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174,3</w:t>
            </w:r>
          </w:p>
        </w:tc>
      </w:tr>
      <w:tr w:rsidR="00B12BB7" w:rsidRPr="00B12BB7" w:rsidTr="00186105">
        <w:trPr>
          <w:trHeight w:val="187"/>
        </w:trPr>
        <w:tc>
          <w:tcPr>
            <w:tcW w:w="6379" w:type="dxa"/>
          </w:tcPr>
          <w:p w:rsidR="00B12BB7" w:rsidRPr="00B12BB7" w:rsidRDefault="00B12BB7" w:rsidP="00B1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Государственная пошлина</w:t>
            </w:r>
          </w:p>
        </w:tc>
        <w:tc>
          <w:tcPr>
            <w:tcW w:w="1417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18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B12BB7" w:rsidRPr="00B12BB7" w:rsidTr="00186105">
        <w:trPr>
          <w:trHeight w:val="105"/>
        </w:trPr>
        <w:tc>
          <w:tcPr>
            <w:tcW w:w="6379" w:type="dxa"/>
          </w:tcPr>
          <w:p w:rsidR="00B12BB7" w:rsidRPr="00B12BB7" w:rsidRDefault="00B12BB7" w:rsidP="00B12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417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523,7</w:t>
            </w:r>
          </w:p>
        </w:tc>
        <w:tc>
          <w:tcPr>
            <w:tcW w:w="1418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222,8</w:t>
            </w:r>
          </w:p>
        </w:tc>
      </w:tr>
      <w:tr w:rsidR="00B12BB7" w:rsidRPr="00B12BB7" w:rsidTr="00186105">
        <w:trPr>
          <w:trHeight w:val="105"/>
        </w:trPr>
        <w:tc>
          <w:tcPr>
            <w:tcW w:w="6379" w:type="dxa"/>
          </w:tcPr>
          <w:p w:rsidR="00B12BB7" w:rsidRPr="00B12BB7" w:rsidRDefault="00B12BB7" w:rsidP="00B12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в том числе</w:t>
            </w:r>
          </w:p>
        </w:tc>
        <w:tc>
          <w:tcPr>
            <w:tcW w:w="1417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2BB7" w:rsidRPr="00B12BB7" w:rsidTr="00186105">
        <w:trPr>
          <w:trHeight w:val="105"/>
        </w:trPr>
        <w:tc>
          <w:tcPr>
            <w:tcW w:w="6379" w:type="dxa"/>
          </w:tcPr>
          <w:p w:rsidR="00B12BB7" w:rsidRPr="00B12BB7" w:rsidRDefault="00B12BB7" w:rsidP="00B12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449,7</w:t>
            </w:r>
          </w:p>
        </w:tc>
        <w:tc>
          <w:tcPr>
            <w:tcW w:w="1418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121,5</w:t>
            </w:r>
          </w:p>
        </w:tc>
      </w:tr>
      <w:tr w:rsidR="00B12BB7" w:rsidRPr="00B12BB7" w:rsidTr="00186105">
        <w:trPr>
          <w:trHeight w:val="105"/>
        </w:trPr>
        <w:tc>
          <w:tcPr>
            <w:tcW w:w="6379" w:type="dxa"/>
          </w:tcPr>
          <w:p w:rsidR="00B12BB7" w:rsidRPr="00B12BB7" w:rsidRDefault="00B12BB7" w:rsidP="00B12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Доходы от оказания платных услуг и компенсации затрат государства</w:t>
            </w:r>
          </w:p>
        </w:tc>
        <w:tc>
          <w:tcPr>
            <w:tcW w:w="1417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418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</w:tr>
      <w:tr w:rsidR="00B12BB7" w:rsidRPr="00B12BB7" w:rsidTr="00186105">
        <w:trPr>
          <w:trHeight w:val="105"/>
        </w:trPr>
        <w:tc>
          <w:tcPr>
            <w:tcW w:w="6379" w:type="dxa"/>
          </w:tcPr>
          <w:p w:rsidR="00B12BB7" w:rsidRPr="00B12BB7" w:rsidRDefault="00B12BB7" w:rsidP="00B12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Прочие неналоговые доходы</w:t>
            </w:r>
          </w:p>
        </w:tc>
        <w:tc>
          <w:tcPr>
            <w:tcW w:w="1417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47,2</w:t>
            </w:r>
          </w:p>
        </w:tc>
      </w:tr>
      <w:tr w:rsidR="00B12BB7" w:rsidRPr="00B12BB7" w:rsidTr="00186105">
        <w:trPr>
          <w:trHeight w:val="180"/>
        </w:trPr>
        <w:tc>
          <w:tcPr>
            <w:tcW w:w="6379" w:type="dxa"/>
          </w:tcPr>
          <w:p w:rsidR="00B12BB7" w:rsidRPr="00B12BB7" w:rsidRDefault="00B12BB7" w:rsidP="00B12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поступления, всего</w:t>
            </w:r>
          </w:p>
        </w:tc>
        <w:tc>
          <w:tcPr>
            <w:tcW w:w="1417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2728,4</w:t>
            </w:r>
          </w:p>
        </w:tc>
        <w:tc>
          <w:tcPr>
            <w:tcW w:w="1418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535,0</w:t>
            </w:r>
          </w:p>
        </w:tc>
      </w:tr>
      <w:tr w:rsidR="00B12BB7" w:rsidRPr="00B12BB7" w:rsidTr="00186105">
        <w:trPr>
          <w:trHeight w:val="180"/>
        </w:trPr>
        <w:tc>
          <w:tcPr>
            <w:tcW w:w="6379" w:type="dxa"/>
          </w:tcPr>
          <w:p w:rsidR="00B12BB7" w:rsidRPr="00B12BB7" w:rsidRDefault="00B12BB7" w:rsidP="00B12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 других бюджетов бюджетной системы Российской Федерации</w:t>
            </w:r>
          </w:p>
        </w:tc>
        <w:tc>
          <w:tcPr>
            <w:tcW w:w="1417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2728,4</w:t>
            </w:r>
          </w:p>
        </w:tc>
        <w:tc>
          <w:tcPr>
            <w:tcW w:w="1418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535,0</w:t>
            </w:r>
          </w:p>
        </w:tc>
      </w:tr>
      <w:tr w:rsidR="00B12BB7" w:rsidRPr="00B12BB7" w:rsidTr="00186105">
        <w:trPr>
          <w:trHeight w:val="180"/>
        </w:trPr>
        <w:tc>
          <w:tcPr>
            <w:tcW w:w="6379" w:type="dxa"/>
          </w:tcPr>
          <w:p w:rsidR="00B12BB7" w:rsidRPr="00B12BB7" w:rsidRDefault="00B12BB7" w:rsidP="00B12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2BB7" w:rsidRPr="00B12BB7" w:rsidTr="00186105">
        <w:trPr>
          <w:trHeight w:val="272"/>
        </w:trPr>
        <w:tc>
          <w:tcPr>
            <w:tcW w:w="6379" w:type="dxa"/>
          </w:tcPr>
          <w:p w:rsidR="00B12BB7" w:rsidRPr="00B12BB7" w:rsidRDefault="00B12BB7" w:rsidP="00B12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614,1</w:t>
            </w:r>
          </w:p>
        </w:tc>
        <w:tc>
          <w:tcPr>
            <w:tcW w:w="1418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274,7</w:t>
            </w:r>
          </w:p>
        </w:tc>
      </w:tr>
      <w:tr w:rsidR="00B12BB7" w:rsidRPr="00B12BB7" w:rsidTr="00186105">
        <w:trPr>
          <w:trHeight w:val="315"/>
        </w:trPr>
        <w:tc>
          <w:tcPr>
            <w:tcW w:w="6379" w:type="dxa"/>
            <w:vAlign w:val="center"/>
          </w:tcPr>
          <w:p w:rsidR="00B12BB7" w:rsidRPr="00B12BB7" w:rsidRDefault="00B12BB7" w:rsidP="00B12BB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155,1</w:t>
            </w:r>
          </w:p>
        </w:tc>
        <w:tc>
          <w:tcPr>
            <w:tcW w:w="1418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77,6</w:t>
            </w:r>
          </w:p>
        </w:tc>
      </w:tr>
      <w:tr w:rsidR="00B12BB7" w:rsidRPr="00B12BB7" w:rsidTr="00186105">
        <w:trPr>
          <w:trHeight w:val="315"/>
        </w:trPr>
        <w:tc>
          <w:tcPr>
            <w:tcW w:w="6379" w:type="dxa"/>
            <w:vAlign w:val="center"/>
          </w:tcPr>
          <w:p w:rsidR="00B12BB7" w:rsidRPr="00B12BB7" w:rsidRDefault="00B12BB7" w:rsidP="00B12BB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889,3</w:t>
            </w:r>
          </w:p>
        </w:tc>
        <w:tc>
          <w:tcPr>
            <w:tcW w:w="1418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152,5</w:t>
            </w:r>
          </w:p>
        </w:tc>
      </w:tr>
      <w:tr w:rsidR="00B12BB7" w:rsidRPr="00B12BB7" w:rsidTr="00186105">
        <w:trPr>
          <w:trHeight w:val="315"/>
        </w:trPr>
        <w:tc>
          <w:tcPr>
            <w:tcW w:w="6379" w:type="dxa"/>
            <w:vAlign w:val="center"/>
          </w:tcPr>
          <w:p w:rsidR="00B12BB7" w:rsidRPr="00B12BB7" w:rsidRDefault="00B12BB7" w:rsidP="00B12BB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1069,9</w:t>
            </w:r>
          </w:p>
        </w:tc>
        <w:tc>
          <w:tcPr>
            <w:tcW w:w="1418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</w:t>
            </w:r>
          </w:p>
        </w:tc>
      </w:tr>
      <w:tr w:rsidR="00B12BB7" w:rsidRPr="00B12BB7" w:rsidTr="00186105">
        <w:trPr>
          <w:trHeight w:val="276"/>
        </w:trPr>
        <w:tc>
          <w:tcPr>
            <w:tcW w:w="6379" w:type="dxa"/>
          </w:tcPr>
          <w:p w:rsidR="00B12BB7" w:rsidRPr="00B12BB7" w:rsidRDefault="00B12BB7" w:rsidP="00B12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417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4441,0</w:t>
            </w:r>
          </w:p>
        </w:tc>
        <w:tc>
          <w:tcPr>
            <w:tcW w:w="1418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1196,1</w:t>
            </w:r>
          </w:p>
        </w:tc>
      </w:tr>
      <w:tr w:rsidR="00B12BB7" w:rsidRPr="00B12BB7" w:rsidTr="00186105">
        <w:trPr>
          <w:trHeight w:val="87"/>
        </w:trPr>
        <w:tc>
          <w:tcPr>
            <w:tcW w:w="6379" w:type="dxa"/>
          </w:tcPr>
          <w:p w:rsidR="00B12BB7" w:rsidRPr="00B12BB7" w:rsidRDefault="00B12BB7" w:rsidP="00B12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417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12BB7" w:rsidRPr="00B12BB7" w:rsidTr="00186105">
        <w:trPr>
          <w:trHeight w:val="87"/>
        </w:trPr>
        <w:tc>
          <w:tcPr>
            <w:tcW w:w="6379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417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2688,3</w:t>
            </w:r>
          </w:p>
        </w:tc>
        <w:tc>
          <w:tcPr>
            <w:tcW w:w="1418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1023,3</w:t>
            </w:r>
          </w:p>
        </w:tc>
      </w:tr>
      <w:tr w:rsidR="00B12BB7" w:rsidRPr="00B12BB7" w:rsidTr="00186105">
        <w:trPr>
          <w:trHeight w:val="87"/>
        </w:trPr>
        <w:tc>
          <w:tcPr>
            <w:tcW w:w="6379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625,0</w:t>
            </w:r>
          </w:p>
        </w:tc>
        <w:tc>
          <w:tcPr>
            <w:tcW w:w="1418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240,3</w:t>
            </w:r>
          </w:p>
        </w:tc>
      </w:tr>
      <w:tr w:rsidR="00B12BB7" w:rsidRPr="00B12BB7" w:rsidTr="00186105">
        <w:trPr>
          <w:trHeight w:val="87"/>
        </w:trPr>
        <w:tc>
          <w:tcPr>
            <w:tcW w:w="6379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8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12BB7" w:rsidRPr="00B12BB7" w:rsidTr="00186105">
        <w:trPr>
          <w:trHeight w:val="87"/>
        </w:trPr>
        <w:tc>
          <w:tcPr>
            <w:tcW w:w="6379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1368,8</w:t>
            </w:r>
          </w:p>
        </w:tc>
        <w:tc>
          <w:tcPr>
            <w:tcW w:w="1418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486,9</w:t>
            </w:r>
          </w:p>
        </w:tc>
      </w:tr>
      <w:tr w:rsidR="00B12BB7" w:rsidRPr="00B12BB7" w:rsidTr="00186105">
        <w:trPr>
          <w:trHeight w:val="87"/>
        </w:trPr>
        <w:tc>
          <w:tcPr>
            <w:tcW w:w="6379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18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12BB7" w:rsidRPr="00B12BB7" w:rsidTr="00186105">
        <w:trPr>
          <w:trHeight w:val="87"/>
        </w:trPr>
        <w:tc>
          <w:tcPr>
            <w:tcW w:w="6379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 Обеспечение проведения выборов и референдумов</w:t>
            </w:r>
          </w:p>
        </w:tc>
        <w:tc>
          <w:tcPr>
            <w:tcW w:w="1417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B12BB7" w:rsidRPr="00B12BB7" w:rsidTr="00186105">
        <w:trPr>
          <w:trHeight w:val="87"/>
        </w:trPr>
        <w:tc>
          <w:tcPr>
            <w:tcW w:w="6379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 Резервные фонды</w:t>
            </w:r>
          </w:p>
        </w:tc>
        <w:tc>
          <w:tcPr>
            <w:tcW w:w="1417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8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12BB7" w:rsidRPr="00B12BB7" w:rsidTr="00186105">
        <w:trPr>
          <w:trHeight w:val="70"/>
        </w:trPr>
        <w:tc>
          <w:tcPr>
            <w:tcW w:w="6379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 Другие общегосударственные вопросы</w:t>
            </w:r>
          </w:p>
        </w:tc>
        <w:tc>
          <w:tcPr>
            <w:tcW w:w="1417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670,5</w:t>
            </w:r>
          </w:p>
        </w:tc>
        <w:tc>
          <w:tcPr>
            <w:tcW w:w="1418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274,1</w:t>
            </w:r>
          </w:p>
        </w:tc>
      </w:tr>
      <w:tr w:rsidR="00B12BB7" w:rsidRPr="00B12BB7" w:rsidTr="00186105">
        <w:trPr>
          <w:trHeight w:val="70"/>
        </w:trPr>
        <w:tc>
          <w:tcPr>
            <w:tcW w:w="6379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 Национальная оборона</w:t>
            </w:r>
          </w:p>
        </w:tc>
        <w:tc>
          <w:tcPr>
            <w:tcW w:w="1417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155,1</w:t>
            </w:r>
          </w:p>
        </w:tc>
        <w:tc>
          <w:tcPr>
            <w:tcW w:w="1418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57,7</w:t>
            </w:r>
          </w:p>
        </w:tc>
      </w:tr>
      <w:tr w:rsidR="00B12BB7" w:rsidRPr="00B12BB7" w:rsidTr="00186105">
        <w:trPr>
          <w:trHeight w:val="70"/>
        </w:trPr>
        <w:tc>
          <w:tcPr>
            <w:tcW w:w="6379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 Мобилизационная и вневойсковая подготовка</w:t>
            </w:r>
          </w:p>
        </w:tc>
        <w:tc>
          <w:tcPr>
            <w:tcW w:w="1417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155,1</w:t>
            </w:r>
          </w:p>
        </w:tc>
        <w:tc>
          <w:tcPr>
            <w:tcW w:w="1418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</w:tr>
      <w:tr w:rsidR="00B12BB7" w:rsidRPr="00B12BB7" w:rsidTr="00186105">
        <w:trPr>
          <w:trHeight w:val="70"/>
        </w:trPr>
        <w:tc>
          <w:tcPr>
            <w:tcW w:w="6379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 Национальная экономика</w:t>
            </w:r>
          </w:p>
        </w:tc>
        <w:tc>
          <w:tcPr>
            <w:tcW w:w="1417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797,5</w:t>
            </w:r>
          </w:p>
        </w:tc>
        <w:tc>
          <w:tcPr>
            <w:tcW w:w="1418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152,5</w:t>
            </w:r>
          </w:p>
        </w:tc>
      </w:tr>
      <w:tr w:rsidR="00B12BB7" w:rsidRPr="00B12BB7" w:rsidTr="00186105">
        <w:trPr>
          <w:trHeight w:val="70"/>
        </w:trPr>
        <w:tc>
          <w:tcPr>
            <w:tcW w:w="6379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0409Дорожное хозяйство</w:t>
            </w:r>
          </w:p>
        </w:tc>
        <w:tc>
          <w:tcPr>
            <w:tcW w:w="1417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797,5</w:t>
            </w:r>
          </w:p>
        </w:tc>
        <w:tc>
          <w:tcPr>
            <w:tcW w:w="1418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152,5</w:t>
            </w:r>
          </w:p>
        </w:tc>
      </w:tr>
      <w:tr w:rsidR="00B12BB7" w:rsidRPr="00B12BB7" w:rsidTr="00186105">
        <w:trPr>
          <w:trHeight w:val="70"/>
        </w:trPr>
        <w:tc>
          <w:tcPr>
            <w:tcW w:w="6379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417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309,2</w:t>
            </w:r>
          </w:p>
        </w:tc>
        <w:tc>
          <w:tcPr>
            <w:tcW w:w="1418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77,1</w:t>
            </w:r>
          </w:p>
        </w:tc>
      </w:tr>
      <w:tr w:rsidR="00B12BB7" w:rsidRPr="00B12BB7" w:rsidTr="00186105">
        <w:trPr>
          <w:trHeight w:val="70"/>
        </w:trPr>
        <w:tc>
          <w:tcPr>
            <w:tcW w:w="6379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 Благоустройство</w:t>
            </w:r>
          </w:p>
        </w:tc>
        <w:tc>
          <w:tcPr>
            <w:tcW w:w="1417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309,2</w:t>
            </w:r>
          </w:p>
        </w:tc>
        <w:tc>
          <w:tcPr>
            <w:tcW w:w="1418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77,1</w:t>
            </w:r>
          </w:p>
        </w:tc>
      </w:tr>
      <w:tr w:rsidR="00B12BB7" w:rsidRPr="00B12BB7" w:rsidTr="00186105">
        <w:trPr>
          <w:trHeight w:val="70"/>
        </w:trPr>
        <w:tc>
          <w:tcPr>
            <w:tcW w:w="6379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 Культура, кинематография</w:t>
            </w:r>
          </w:p>
        </w:tc>
        <w:tc>
          <w:tcPr>
            <w:tcW w:w="1417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484,9</w:t>
            </w:r>
          </w:p>
        </w:tc>
        <w:tc>
          <w:tcPr>
            <w:tcW w:w="1418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394,4</w:t>
            </w:r>
          </w:p>
        </w:tc>
      </w:tr>
      <w:tr w:rsidR="00B12BB7" w:rsidRPr="00B12BB7" w:rsidTr="00186105">
        <w:trPr>
          <w:trHeight w:val="70"/>
        </w:trPr>
        <w:tc>
          <w:tcPr>
            <w:tcW w:w="6379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 Культура</w:t>
            </w:r>
          </w:p>
        </w:tc>
        <w:tc>
          <w:tcPr>
            <w:tcW w:w="1417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484,9</w:t>
            </w:r>
          </w:p>
        </w:tc>
        <w:tc>
          <w:tcPr>
            <w:tcW w:w="1418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394,4</w:t>
            </w:r>
          </w:p>
        </w:tc>
      </w:tr>
      <w:tr w:rsidR="00B12BB7" w:rsidRPr="00B12BB7" w:rsidTr="00186105">
        <w:trPr>
          <w:trHeight w:val="70"/>
        </w:trPr>
        <w:tc>
          <w:tcPr>
            <w:tcW w:w="6379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 Физическая культура и спорт</w:t>
            </w:r>
          </w:p>
        </w:tc>
        <w:tc>
          <w:tcPr>
            <w:tcW w:w="1417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418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6,0</w:t>
            </w:r>
          </w:p>
        </w:tc>
      </w:tr>
      <w:tr w:rsidR="00B12BB7" w:rsidRPr="00B12BB7" w:rsidTr="00186105">
        <w:trPr>
          <w:trHeight w:val="70"/>
        </w:trPr>
        <w:tc>
          <w:tcPr>
            <w:tcW w:w="6379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 Физическая культура</w:t>
            </w:r>
          </w:p>
        </w:tc>
        <w:tc>
          <w:tcPr>
            <w:tcW w:w="1417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418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B12BB7" w:rsidRPr="00B12BB7" w:rsidTr="00186105">
        <w:trPr>
          <w:trHeight w:val="70"/>
        </w:trPr>
        <w:tc>
          <w:tcPr>
            <w:tcW w:w="6379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417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4441,0</w:t>
            </w:r>
          </w:p>
        </w:tc>
        <w:tc>
          <w:tcPr>
            <w:tcW w:w="1418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1711,0</w:t>
            </w:r>
          </w:p>
        </w:tc>
      </w:tr>
      <w:tr w:rsidR="00B12BB7" w:rsidRPr="00B12BB7" w:rsidTr="00186105">
        <w:trPr>
          <w:trHeight w:val="70"/>
        </w:trPr>
        <w:tc>
          <w:tcPr>
            <w:tcW w:w="6379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 дефицита бюджета, всего</w:t>
            </w:r>
          </w:p>
        </w:tc>
        <w:tc>
          <w:tcPr>
            <w:tcW w:w="1417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514,9</w:t>
            </w:r>
          </w:p>
        </w:tc>
      </w:tr>
      <w:tr w:rsidR="00B12BB7" w:rsidRPr="00B12BB7" w:rsidTr="00186105">
        <w:trPr>
          <w:trHeight w:val="70"/>
        </w:trPr>
        <w:tc>
          <w:tcPr>
            <w:tcW w:w="6379" w:type="dxa"/>
          </w:tcPr>
          <w:p w:rsidR="00B12BB7" w:rsidRPr="00B12BB7" w:rsidRDefault="00B12BB7" w:rsidP="00B12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Align w:val="bottom"/>
          </w:tcPr>
          <w:p w:rsidR="00B12BB7" w:rsidRPr="00B12BB7" w:rsidRDefault="00B12BB7" w:rsidP="00B1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514,9</w:t>
            </w:r>
          </w:p>
        </w:tc>
      </w:tr>
    </w:tbl>
    <w:p w:rsidR="00B12BB7" w:rsidRPr="00B12BB7" w:rsidRDefault="00B12BB7" w:rsidP="00B12BB7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ru-RU"/>
        </w:rPr>
      </w:pPr>
    </w:p>
    <w:p w:rsidR="00B12BB7" w:rsidRPr="00B12BB7" w:rsidRDefault="00B12BB7" w:rsidP="00B12BB7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ru-RU"/>
        </w:rPr>
      </w:pPr>
    </w:p>
    <w:p w:rsidR="00B12BB7" w:rsidRPr="00B12BB7" w:rsidRDefault="00B12BB7" w:rsidP="00B12BB7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ru-RU"/>
        </w:rPr>
      </w:pPr>
    </w:p>
    <w:p w:rsidR="00B12BB7" w:rsidRPr="00B12BB7" w:rsidRDefault="00B12BB7" w:rsidP="00B12BB7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ru-RU"/>
        </w:rPr>
      </w:pPr>
    </w:p>
    <w:p w:rsidR="00B12BB7" w:rsidRPr="00B12BB7" w:rsidRDefault="00B12BB7" w:rsidP="00B12BB7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ru-RU"/>
        </w:rPr>
      </w:pPr>
    </w:p>
    <w:p w:rsidR="00B12BB7" w:rsidRPr="00B12BB7" w:rsidRDefault="00B12BB7" w:rsidP="00B12BB7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ru-RU"/>
        </w:rPr>
      </w:pPr>
    </w:p>
    <w:p w:rsidR="00B12BB7" w:rsidRPr="00B12BB7" w:rsidRDefault="00B12BB7" w:rsidP="00B12BB7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ru-RU"/>
        </w:rPr>
      </w:pPr>
    </w:p>
    <w:p w:rsidR="00B12BB7" w:rsidRPr="00B12BB7" w:rsidRDefault="00B12BB7" w:rsidP="00B12BB7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ru-RU"/>
        </w:rPr>
      </w:pPr>
    </w:p>
    <w:p w:rsidR="00B12BB7" w:rsidRPr="00B12BB7" w:rsidRDefault="00B12BB7" w:rsidP="00B12BB7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ru-RU"/>
        </w:rPr>
      </w:pPr>
    </w:p>
    <w:p w:rsidR="00B12BB7" w:rsidRPr="00B12BB7" w:rsidRDefault="00B12BB7" w:rsidP="00B12BB7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ru-RU"/>
        </w:rPr>
      </w:pPr>
    </w:p>
    <w:p w:rsidR="00B12BB7" w:rsidRPr="00B12BB7" w:rsidRDefault="00B12BB7" w:rsidP="00B12BB7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ru-RU"/>
        </w:rPr>
      </w:pPr>
    </w:p>
    <w:p w:rsidR="00B12BB7" w:rsidRPr="00B12BB7" w:rsidRDefault="00B12BB7" w:rsidP="00B12BB7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ru-RU"/>
        </w:rPr>
      </w:pPr>
    </w:p>
    <w:p w:rsidR="00B12BB7" w:rsidRPr="00B12BB7" w:rsidRDefault="00B12BB7" w:rsidP="00B12BB7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ru-RU"/>
        </w:rPr>
      </w:pPr>
    </w:p>
    <w:p w:rsidR="00B12BB7" w:rsidRPr="00B12BB7" w:rsidRDefault="00B12BB7" w:rsidP="00B12BB7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ru-RU"/>
        </w:rPr>
      </w:pPr>
    </w:p>
    <w:p w:rsidR="00B12BB7" w:rsidRPr="00B12BB7" w:rsidRDefault="00B12BB7" w:rsidP="00B12BB7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ru-RU"/>
        </w:rPr>
      </w:pPr>
    </w:p>
    <w:p w:rsidR="00B12BB7" w:rsidRPr="00B12BB7" w:rsidRDefault="00B12BB7" w:rsidP="00B12BB7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ru-RU"/>
        </w:rPr>
      </w:pPr>
    </w:p>
    <w:p w:rsidR="00B12BB7" w:rsidRPr="00B12BB7" w:rsidRDefault="00B12BB7" w:rsidP="00B12BB7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ru-RU"/>
        </w:rPr>
      </w:pPr>
    </w:p>
    <w:p w:rsidR="00B12BB7" w:rsidRPr="00B12BB7" w:rsidRDefault="00B12BB7" w:rsidP="00B12BB7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ru-RU"/>
        </w:rPr>
      </w:pP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B7" w:rsidRPr="00B12BB7" w:rsidRDefault="00B12BB7" w:rsidP="00B12B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B12BB7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lastRenderedPageBreak/>
        <w:t>ОТЧЕТ</w:t>
      </w:r>
    </w:p>
    <w:p w:rsidR="00B12BB7" w:rsidRPr="00B12BB7" w:rsidRDefault="00B12BB7" w:rsidP="00B12B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B12BB7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о расходах бюджета поселения</w:t>
      </w:r>
    </w:p>
    <w:p w:rsidR="00B12BB7" w:rsidRPr="00B12BB7" w:rsidRDefault="00B12BB7" w:rsidP="00B12B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B12BB7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на капитальные вложения по объектам, отраслям и направлениям </w:t>
      </w:r>
    </w:p>
    <w:p w:rsidR="00B12BB7" w:rsidRPr="00B12BB7" w:rsidRDefault="00B12BB7" w:rsidP="00B12B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B12BB7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в 2 квартале 2024 года</w:t>
      </w:r>
    </w:p>
    <w:p w:rsidR="00B12BB7" w:rsidRPr="00B12BB7" w:rsidRDefault="00B12BB7" w:rsidP="00B12B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12BB7" w:rsidRPr="00B12BB7" w:rsidRDefault="00B12BB7" w:rsidP="00B12B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12BB7" w:rsidRPr="00B12BB7" w:rsidRDefault="00B12BB7" w:rsidP="00B12BB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proofErr w:type="gramStart"/>
      <w:r w:rsidRPr="00B12BB7">
        <w:rPr>
          <w:rFonts w:ascii="Times New Roman" w:eastAsia="Times New Roman" w:hAnsi="Times New Roman" w:cs="Times New Roman"/>
          <w:sz w:val="20"/>
          <w:szCs w:val="20"/>
          <w:lang w:eastAsia="ar-SA"/>
        </w:rPr>
        <w:t>тыс.рублей</w:t>
      </w:r>
      <w:proofErr w:type="spellEnd"/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3857"/>
        <w:gridCol w:w="2181"/>
        <w:gridCol w:w="2111"/>
      </w:tblGrid>
      <w:tr w:rsidR="00B12BB7" w:rsidRPr="00B12BB7" w:rsidTr="00186105">
        <w:tc>
          <w:tcPr>
            <w:tcW w:w="1216" w:type="dxa"/>
          </w:tcPr>
          <w:p w:rsidR="00B12BB7" w:rsidRPr="00B12BB7" w:rsidRDefault="00B12BB7" w:rsidP="00B12BB7">
            <w:pPr>
              <w:suppressAutoHyphens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Раздел</w:t>
            </w:r>
          </w:p>
          <w:p w:rsidR="00B12BB7" w:rsidRPr="00B12BB7" w:rsidRDefault="00B12BB7" w:rsidP="00B12BB7">
            <w:pPr>
              <w:suppressAutoHyphens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75" w:type="dxa"/>
          </w:tcPr>
          <w:p w:rsidR="00B12BB7" w:rsidRPr="00B12BB7" w:rsidRDefault="00B12BB7" w:rsidP="00B12B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объектов</w:t>
            </w:r>
          </w:p>
        </w:tc>
        <w:tc>
          <w:tcPr>
            <w:tcW w:w="2225" w:type="dxa"/>
          </w:tcPr>
          <w:p w:rsidR="00B12BB7" w:rsidRPr="00B12BB7" w:rsidRDefault="00B12BB7" w:rsidP="00B12B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Уточненный</w:t>
            </w:r>
          </w:p>
          <w:p w:rsidR="00B12BB7" w:rsidRPr="00B12BB7" w:rsidRDefault="00B12BB7" w:rsidP="00B12B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план </w:t>
            </w:r>
          </w:p>
        </w:tc>
        <w:tc>
          <w:tcPr>
            <w:tcW w:w="2155" w:type="dxa"/>
          </w:tcPr>
          <w:p w:rsidR="00B12BB7" w:rsidRPr="00B12BB7" w:rsidRDefault="00B12BB7" w:rsidP="00B12B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Кассовое исполнение </w:t>
            </w:r>
          </w:p>
        </w:tc>
      </w:tr>
      <w:tr w:rsidR="00B12BB7" w:rsidRPr="00B12BB7" w:rsidTr="00186105">
        <w:tc>
          <w:tcPr>
            <w:tcW w:w="1216" w:type="dxa"/>
          </w:tcPr>
          <w:p w:rsidR="00B12BB7" w:rsidRPr="00B12BB7" w:rsidRDefault="00B12BB7" w:rsidP="00B12BB7">
            <w:pPr>
              <w:suppressAutoHyphens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975" w:type="dxa"/>
          </w:tcPr>
          <w:p w:rsidR="00B12BB7" w:rsidRPr="00B12BB7" w:rsidRDefault="00B12BB7" w:rsidP="00B12B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25" w:type="dxa"/>
          </w:tcPr>
          <w:p w:rsidR="00B12BB7" w:rsidRPr="00B12BB7" w:rsidRDefault="00B12BB7" w:rsidP="00B12B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55" w:type="dxa"/>
          </w:tcPr>
          <w:p w:rsidR="00B12BB7" w:rsidRPr="00B12BB7" w:rsidRDefault="00B12BB7" w:rsidP="00B12B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12BB7" w:rsidRPr="00B12BB7" w:rsidTr="00186105">
        <w:tc>
          <w:tcPr>
            <w:tcW w:w="1216" w:type="dxa"/>
          </w:tcPr>
          <w:p w:rsidR="00B12BB7" w:rsidRPr="00B12BB7" w:rsidRDefault="00B12BB7" w:rsidP="00B12BB7">
            <w:pPr>
              <w:suppressAutoHyphens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975" w:type="dxa"/>
          </w:tcPr>
          <w:p w:rsidR="00B12BB7" w:rsidRPr="00B12BB7" w:rsidRDefault="00B12BB7" w:rsidP="00B12B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25" w:type="dxa"/>
          </w:tcPr>
          <w:p w:rsidR="00B12BB7" w:rsidRPr="00B12BB7" w:rsidRDefault="00B12BB7" w:rsidP="00B12B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5" w:type="dxa"/>
          </w:tcPr>
          <w:p w:rsidR="00B12BB7" w:rsidRPr="00B12BB7" w:rsidRDefault="00B12BB7" w:rsidP="00B12B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12BB7" w:rsidRPr="00B12BB7" w:rsidTr="00186105">
        <w:tc>
          <w:tcPr>
            <w:tcW w:w="1216" w:type="dxa"/>
          </w:tcPr>
          <w:p w:rsidR="00B12BB7" w:rsidRPr="00B12BB7" w:rsidRDefault="00B12BB7" w:rsidP="00B12B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75" w:type="dxa"/>
          </w:tcPr>
          <w:p w:rsidR="00B12BB7" w:rsidRPr="00B12BB7" w:rsidRDefault="00B12BB7" w:rsidP="00B12B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25" w:type="dxa"/>
          </w:tcPr>
          <w:p w:rsidR="00B12BB7" w:rsidRPr="00B12BB7" w:rsidRDefault="00B12BB7" w:rsidP="00B12B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55" w:type="dxa"/>
          </w:tcPr>
          <w:p w:rsidR="00B12BB7" w:rsidRPr="00B12BB7" w:rsidRDefault="00B12BB7" w:rsidP="00B12B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12BB7" w:rsidRPr="00B12BB7" w:rsidTr="00186105">
        <w:tc>
          <w:tcPr>
            <w:tcW w:w="1216" w:type="dxa"/>
          </w:tcPr>
          <w:p w:rsidR="00B12BB7" w:rsidRPr="00B12BB7" w:rsidRDefault="00B12BB7" w:rsidP="00B12B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75" w:type="dxa"/>
          </w:tcPr>
          <w:p w:rsidR="00B12BB7" w:rsidRPr="00B12BB7" w:rsidRDefault="00B12BB7" w:rsidP="00B12B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12B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2225" w:type="dxa"/>
          </w:tcPr>
          <w:p w:rsidR="00B12BB7" w:rsidRPr="00B12BB7" w:rsidRDefault="00B12BB7" w:rsidP="00B12B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12B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2155" w:type="dxa"/>
          </w:tcPr>
          <w:p w:rsidR="00B12BB7" w:rsidRPr="00B12BB7" w:rsidRDefault="00B12BB7" w:rsidP="00B12B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12B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0,0</w:t>
            </w:r>
          </w:p>
        </w:tc>
      </w:tr>
    </w:tbl>
    <w:p w:rsidR="00B12BB7" w:rsidRPr="00B12BB7" w:rsidRDefault="00B12BB7" w:rsidP="00B12BB7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B7" w:rsidRPr="00B12BB7" w:rsidRDefault="00B12BB7" w:rsidP="00B12B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12B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Отчет о расходовании резервного фонда Администрации сельсовета </w:t>
      </w:r>
    </w:p>
    <w:p w:rsidR="00B12BB7" w:rsidRPr="00B12BB7" w:rsidRDefault="00B12BB7" w:rsidP="00B12B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12B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 2 квартал 2024 года</w:t>
      </w:r>
    </w:p>
    <w:p w:rsidR="00B12BB7" w:rsidRPr="00B12BB7" w:rsidRDefault="00B12BB7" w:rsidP="00B12BB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6831"/>
        <w:gridCol w:w="1859"/>
      </w:tblGrid>
      <w:tr w:rsidR="00B12BB7" w:rsidRPr="00B12BB7" w:rsidTr="0018610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B7" w:rsidRPr="00B12BB7" w:rsidRDefault="00B12BB7" w:rsidP="00B12B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12B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  <w:p w:rsidR="00B12BB7" w:rsidRPr="00B12BB7" w:rsidRDefault="00B12BB7" w:rsidP="00B12B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12B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B7" w:rsidRPr="00B12BB7" w:rsidRDefault="00B12BB7" w:rsidP="00B12B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12B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Направление расходов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B7" w:rsidRPr="00B12BB7" w:rsidRDefault="00B12BB7" w:rsidP="00B12B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12B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Сумма</w:t>
            </w:r>
          </w:p>
          <w:p w:rsidR="00B12BB7" w:rsidRPr="00B12BB7" w:rsidRDefault="00B12BB7" w:rsidP="00B12B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12B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(руб.)</w:t>
            </w:r>
          </w:p>
        </w:tc>
      </w:tr>
      <w:tr w:rsidR="00B12BB7" w:rsidRPr="00B12BB7" w:rsidTr="00186105">
        <w:trPr>
          <w:trHeight w:val="55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B7" w:rsidRPr="00B12BB7" w:rsidRDefault="00B12BB7" w:rsidP="00B12B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2B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B7" w:rsidRPr="00B12BB7" w:rsidRDefault="00B12BB7" w:rsidP="00B12B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B7" w:rsidRPr="00B12BB7" w:rsidRDefault="00B12BB7" w:rsidP="00B12B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12BB7" w:rsidRPr="00B12BB7" w:rsidTr="00186105">
        <w:trPr>
          <w:trHeight w:val="55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B7" w:rsidRPr="00B12BB7" w:rsidRDefault="00B12BB7" w:rsidP="00B12B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B7" w:rsidRPr="00B12BB7" w:rsidRDefault="00B12BB7" w:rsidP="00B12B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12B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B7" w:rsidRPr="00B12BB7" w:rsidRDefault="00B12BB7" w:rsidP="00B12B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12B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0,0</w:t>
            </w:r>
          </w:p>
        </w:tc>
      </w:tr>
    </w:tbl>
    <w:p w:rsidR="00B12BB7" w:rsidRPr="00B12BB7" w:rsidRDefault="00B12BB7" w:rsidP="00B12BB7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12"/>
        <w:gridCol w:w="1547"/>
        <w:gridCol w:w="1547"/>
        <w:gridCol w:w="1549"/>
      </w:tblGrid>
      <w:tr w:rsidR="00B12BB7" w:rsidRPr="00B12BB7" w:rsidTr="00186105">
        <w:trPr>
          <w:trHeight w:val="10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2BB7" w:rsidRPr="00B12BB7" w:rsidRDefault="00B12BB7" w:rsidP="00B1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Отчет об объеме и структуре муниципального долга Боровского сельсовета </w:t>
            </w:r>
          </w:p>
          <w:p w:rsidR="00B12BB7" w:rsidRPr="00B12BB7" w:rsidRDefault="00B12BB7" w:rsidP="00B1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 2 квартал 2024 года</w:t>
            </w:r>
          </w:p>
        </w:tc>
      </w:tr>
      <w:tr w:rsidR="00B12BB7" w:rsidRPr="00B12BB7" w:rsidTr="00186105">
        <w:trPr>
          <w:trHeight w:val="390"/>
        </w:trPr>
        <w:tc>
          <w:tcPr>
            <w:tcW w:w="2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BB7" w:rsidRPr="00B12BB7" w:rsidRDefault="00B12BB7" w:rsidP="00B1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BB7" w:rsidRPr="00B12BB7" w:rsidRDefault="00B12BB7" w:rsidP="00B12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BB7" w:rsidRPr="00B12BB7" w:rsidRDefault="00B12BB7" w:rsidP="00B12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BB7" w:rsidRPr="00B12BB7" w:rsidRDefault="00B12BB7" w:rsidP="00B12B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12B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</w:t>
            </w:r>
            <w:proofErr w:type="spellEnd"/>
            <w:r w:rsidRPr="00B12B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B12BB7" w:rsidRPr="00B12BB7" w:rsidTr="00186105">
        <w:trPr>
          <w:trHeight w:val="645"/>
        </w:trPr>
        <w:tc>
          <w:tcPr>
            <w:tcW w:w="25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B7" w:rsidRPr="00B12BB7" w:rsidRDefault="00B12BB7" w:rsidP="00B1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долговых обязательств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B7" w:rsidRPr="00B12BB7" w:rsidRDefault="00B12BB7" w:rsidP="00B1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01.01.24 г.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B7" w:rsidRPr="00B12BB7" w:rsidRDefault="00B12BB7" w:rsidP="00B1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01.07.24 г.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B7" w:rsidRPr="00B12BB7" w:rsidRDefault="00B12BB7" w:rsidP="00B1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долга к началу года</w:t>
            </w:r>
          </w:p>
        </w:tc>
      </w:tr>
      <w:tr w:rsidR="00B12BB7" w:rsidRPr="00B12BB7" w:rsidTr="00186105">
        <w:trPr>
          <w:trHeight w:val="645"/>
        </w:trPr>
        <w:tc>
          <w:tcPr>
            <w:tcW w:w="2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B7" w:rsidRPr="00B12BB7" w:rsidRDefault="00B12BB7" w:rsidP="00B12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B7" w:rsidRPr="00B12BB7" w:rsidRDefault="00B12BB7" w:rsidP="00B1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B7" w:rsidRPr="00B12BB7" w:rsidRDefault="00B12BB7" w:rsidP="00B1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B7" w:rsidRPr="00B12BB7" w:rsidRDefault="00B12BB7" w:rsidP="00B1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2BB7" w:rsidRPr="00B12BB7" w:rsidTr="00186105">
        <w:trPr>
          <w:trHeight w:val="570"/>
        </w:trPr>
        <w:tc>
          <w:tcPr>
            <w:tcW w:w="2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B7" w:rsidRPr="00B12BB7" w:rsidRDefault="00B12BB7" w:rsidP="00B1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12B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Всего: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B7" w:rsidRPr="00B12BB7" w:rsidRDefault="00B12BB7" w:rsidP="00B1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B7" w:rsidRPr="00B12BB7" w:rsidRDefault="00B12BB7" w:rsidP="00B1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B7" w:rsidRPr="00B12BB7" w:rsidRDefault="00B12BB7" w:rsidP="00B1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Отчет о предоставленных муниципальных гарантиях Боровского сельсовета </w:t>
      </w: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 квартал 2024 года</w:t>
      </w: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муниципальные гарантии из бюджета муниципального образования не предоставлялись.</w:t>
      </w:r>
    </w:p>
    <w:p w:rsidR="00B12BB7" w:rsidRPr="00B12BB7" w:rsidRDefault="00B12BB7" w:rsidP="00B12BB7">
      <w:pPr>
        <w:tabs>
          <w:tab w:val="left" w:pos="40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СВЕДЕНИЯ</w:t>
      </w: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численности муниципальных служащих</w:t>
      </w: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органов местного самоуправления, работников</w:t>
      </w:r>
    </w:p>
    <w:p w:rsidR="00B12BB7" w:rsidRPr="00B12BB7" w:rsidRDefault="00B12BB7" w:rsidP="00B12BB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учреждений и фактических затрат</w:t>
      </w:r>
    </w:p>
    <w:p w:rsidR="00B12BB7" w:rsidRPr="00B12BB7" w:rsidRDefault="00B12BB7" w:rsidP="00B12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их денежное содержание за 2 квартал 2024 года</w:t>
      </w:r>
    </w:p>
    <w:p w:rsidR="00B12BB7" w:rsidRPr="00B12BB7" w:rsidRDefault="00B12BB7" w:rsidP="00B12B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4548"/>
        <w:gridCol w:w="1810"/>
        <w:gridCol w:w="2221"/>
      </w:tblGrid>
      <w:tr w:rsidR="00B12BB7" w:rsidRPr="00B12BB7" w:rsidTr="00186105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B7" w:rsidRPr="00B12BB7" w:rsidRDefault="00B12BB7" w:rsidP="00B12BB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B12BB7">
              <w:rPr>
                <w:rFonts w:ascii="Times New Roman" w:eastAsia="Arial" w:hAnsi="Times New Roman" w:cs="Times New Roman"/>
                <w:lang w:eastAsia="ru-RU"/>
              </w:rPr>
              <w:t>№</w:t>
            </w:r>
          </w:p>
          <w:p w:rsidR="00B12BB7" w:rsidRPr="00B12BB7" w:rsidRDefault="00B12BB7" w:rsidP="00B12BB7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B12BB7">
              <w:rPr>
                <w:rFonts w:ascii="Times New Roman" w:eastAsia="Arial" w:hAnsi="Times New Roman" w:cs="Times New Roman"/>
                <w:lang w:eastAsia="ru-RU"/>
              </w:rPr>
              <w:t>п/п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B7" w:rsidRPr="00B12BB7" w:rsidRDefault="00B12BB7" w:rsidP="00B12BB7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B12BB7">
              <w:rPr>
                <w:rFonts w:ascii="Times New Roman" w:eastAsia="Arial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B7" w:rsidRPr="00B12BB7" w:rsidRDefault="00B12BB7" w:rsidP="00B12BB7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B12BB7">
              <w:rPr>
                <w:rFonts w:ascii="Times New Roman" w:eastAsia="Arial" w:hAnsi="Times New Roman" w:cs="Times New Roman"/>
                <w:lang w:eastAsia="ru-RU"/>
              </w:rPr>
              <w:t>Количество штатных единиц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B7" w:rsidRPr="00B12BB7" w:rsidRDefault="00B12BB7" w:rsidP="00B12BB7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r w:rsidRPr="00B12BB7">
              <w:rPr>
                <w:rFonts w:ascii="Times New Roman" w:eastAsia="Arial" w:hAnsi="Times New Roman" w:cs="Times New Roman"/>
                <w:lang w:eastAsia="ru-RU"/>
              </w:rPr>
              <w:t>Оплата труда с начислениями</w:t>
            </w:r>
          </w:p>
          <w:p w:rsidR="00B12BB7" w:rsidRPr="00B12BB7" w:rsidRDefault="00B12BB7" w:rsidP="00B12BB7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B12BB7">
              <w:rPr>
                <w:rFonts w:ascii="Times New Roman" w:eastAsia="Arial" w:hAnsi="Times New Roman" w:cs="Times New Roman"/>
                <w:lang w:eastAsia="ru-RU"/>
              </w:rPr>
              <w:t>(тыс. руб.)</w:t>
            </w:r>
          </w:p>
        </w:tc>
      </w:tr>
      <w:tr w:rsidR="00B12BB7" w:rsidRPr="00B12BB7" w:rsidTr="00186105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B7" w:rsidRPr="00B12BB7" w:rsidRDefault="00B12BB7" w:rsidP="00B12BB7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B12BB7">
              <w:rPr>
                <w:rFonts w:ascii="Times New Roman" w:eastAsia="Arial" w:hAnsi="Times New Roman" w:cs="Times New Roman"/>
                <w:lang w:eastAsia="ru-RU"/>
              </w:rPr>
              <w:t>1.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B7" w:rsidRPr="00B12BB7" w:rsidRDefault="00B12BB7" w:rsidP="00B12BB7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B12BB7">
              <w:rPr>
                <w:rFonts w:ascii="Times New Roman" w:eastAsia="Arial" w:hAnsi="Times New Roman" w:cs="Times New Roman"/>
                <w:lang w:eastAsia="ru-RU"/>
              </w:rPr>
              <w:t>Муниципальные служащие органа местного самоуправления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B7" w:rsidRPr="00B12BB7" w:rsidRDefault="00B12BB7" w:rsidP="00B12BB7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B12BB7">
              <w:rPr>
                <w:rFonts w:ascii="Times New Roman" w:eastAsia="Arial" w:hAnsi="Times New Roman" w:cs="Times New Roman"/>
                <w:lang w:eastAsia="ru-RU"/>
              </w:rPr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B7" w:rsidRPr="00B12BB7" w:rsidRDefault="00B12BB7" w:rsidP="00B12BB7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B12BB7">
              <w:rPr>
                <w:rFonts w:ascii="Times New Roman" w:eastAsia="Arial" w:hAnsi="Times New Roman" w:cs="Times New Roman"/>
                <w:lang w:eastAsia="ar-SA"/>
              </w:rPr>
              <w:t>486,0</w:t>
            </w:r>
          </w:p>
        </w:tc>
      </w:tr>
      <w:tr w:rsidR="00B12BB7" w:rsidRPr="00B12BB7" w:rsidTr="00186105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B7" w:rsidRPr="00B12BB7" w:rsidRDefault="00B12BB7" w:rsidP="00B12BB7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B12BB7">
              <w:rPr>
                <w:rFonts w:ascii="Times New Roman" w:eastAsia="Arial" w:hAnsi="Times New Roman" w:cs="Times New Roman"/>
                <w:lang w:eastAsia="ru-RU"/>
              </w:rPr>
              <w:t>2.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B7" w:rsidRPr="00B12BB7" w:rsidRDefault="00B12BB7" w:rsidP="00B12BB7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 w:rsidRPr="00B12BB7">
              <w:rPr>
                <w:rFonts w:ascii="Times New Roman" w:eastAsia="Arial" w:hAnsi="Times New Roman" w:cs="Times New Roman"/>
                <w:lang w:eastAsia="ru-RU"/>
              </w:rPr>
              <w:t>Лица, замещающие должности, не являющиеся должностями муниципальной службы органа местного самоуправления</w:t>
            </w:r>
          </w:p>
          <w:p w:rsidR="00B12BB7" w:rsidRPr="00B12BB7" w:rsidRDefault="00B12BB7" w:rsidP="00B12BB7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B7" w:rsidRPr="00B12BB7" w:rsidRDefault="00B12BB7" w:rsidP="00B12BB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r w:rsidRPr="00B12BB7">
              <w:rPr>
                <w:rFonts w:ascii="Times New Roman" w:eastAsia="Arial" w:hAnsi="Times New Roman" w:cs="Times New Roman"/>
                <w:lang w:eastAsia="ar-SA"/>
              </w:rPr>
              <w:t>0,75</w:t>
            </w:r>
          </w:p>
          <w:p w:rsidR="00B12BB7" w:rsidRPr="00B12BB7" w:rsidRDefault="00B12BB7" w:rsidP="00B12BB7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B7" w:rsidRPr="00B12BB7" w:rsidRDefault="00B12BB7" w:rsidP="00B12BB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B12BB7">
              <w:rPr>
                <w:rFonts w:ascii="Times New Roman" w:eastAsia="Arial" w:hAnsi="Times New Roman" w:cs="Times New Roman"/>
                <w:lang w:eastAsia="ru-RU"/>
              </w:rPr>
              <w:t>131,9</w:t>
            </w:r>
          </w:p>
          <w:p w:rsidR="00B12BB7" w:rsidRPr="00B12BB7" w:rsidRDefault="00B12BB7" w:rsidP="00B12BB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B12BB7" w:rsidRPr="00B12BB7" w:rsidTr="00186105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B7" w:rsidRPr="00B12BB7" w:rsidRDefault="00B12BB7" w:rsidP="00B12BB7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B12BB7">
              <w:rPr>
                <w:rFonts w:ascii="Times New Roman" w:eastAsia="Arial" w:hAnsi="Times New Roman" w:cs="Times New Roman"/>
                <w:lang w:eastAsia="ru-RU"/>
              </w:rPr>
              <w:t>3.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B7" w:rsidRPr="00B12BB7" w:rsidRDefault="00B12BB7" w:rsidP="00B12BB7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B12BB7">
              <w:rPr>
                <w:rFonts w:ascii="Times New Roman" w:eastAsia="Arial" w:hAnsi="Times New Roman" w:cs="Times New Roman"/>
                <w:lang w:eastAsia="ru-RU"/>
              </w:rPr>
              <w:t>Работники муниципального учреждения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B7" w:rsidRPr="00B12BB7" w:rsidRDefault="00B12BB7" w:rsidP="00B12BB7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B12BB7">
              <w:rPr>
                <w:rFonts w:ascii="Times New Roman" w:eastAsia="Arial" w:hAnsi="Times New Roman" w:cs="Times New Roman"/>
                <w:lang w:eastAsia="ar-SA"/>
              </w:rPr>
              <w:t>1,5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B7" w:rsidRPr="00B12BB7" w:rsidRDefault="00B12BB7" w:rsidP="00B12BB7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B12BB7">
              <w:rPr>
                <w:rFonts w:ascii="Times New Roman" w:eastAsia="Arial" w:hAnsi="Times New Roman" w:cs="Times New Roman"/>
                <w:lang w:eastAsia="ar-SA"/>
              </w:rPr>
              <w:t>220,3</w:t>
            </w:r>
          </w:p>
        </w:tc>
      </w:tr>
      <w:tr w:rsidR="00B12BB7" w:rsidRPr="00B12BB7" w:rsidTr="00186105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B7" w:rsidRPr="00B12BB7" w:rsidRDefault="00B12BB7" w:rsidP="00B12BB7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B7" w:rsidRPr="00B12BB7" w:rsidRDefault="00B12BB7" w:rsidP="00B12BB7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B12BB7">
              <w:rPr>
                <w:rFonts w:ascii="Times New Roman" w:eastAsia="Arial" w:hAnsi="Times New Roman" w:cs="Times New Roman"/>
                <w:lang w:eastAsia="ru-RU"/>
              </w:rPr>
              <w:t>Всего: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B7" w:rsidRPr="00B12BB7" w:rsidRDefault="00B12BB7" w:rsidP="00B12BB7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B12BB7">
              <w:rPr>
                <w:rFonts w:ascii="Times New Roman" w:eastAsia="Arial" w:hAnsi="Times New Roman" w:cs="Times New Roman"/>
                <w:lang w:eastAsia="ar-SA"/>
              </w:rPr>
              <w:t>4,25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B7" w:rsidRPr="00B12BB7" w:rsidRDefault="00B12BB7" w:rsidP="00B12BB7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B12BB7">
              <w:rPr>
                <w:rFonts w:ascii="Times New Roman" w:eastAsia="Arial" w:hAnsi="Times New Roman" w:cs="Times New Roman"/>
                <w:lang w:eastAsia="ar-SA"/>
              </w:rPr>
              <w:t>838,2</w:t>
            </w:r>
          </w:p>
        </w:tc>
      </w:tr>
    </w:tbl>
    <w:p w:rsidR="00B12BB7" w:rsidRPr="00B12BB7" w:rsidRDefault="00B12BB7" w:rsidP="00B12B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BB7" w:rsidRPr="00B12BB7" w:rsidRDefault="00B12BB7" w:rsidP="00B1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BB7" w:rsidRPr="00B12BB7" w:rsidRDefault="00B12BB7" w:rsidP="00B12BB7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ru-RU"/>
        </w:rPr>
      </w:pPr>
    </w:p>
    <w:p w:rsidR="00B12BB7" w:rsidRPr="00B12BB7" w:rsidRDefault="00B12BB7" w:rsidP="00B12BB7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ru-RU"/>
        </w:rPr>
      </w:pPr>
    </w:p>
    <w:p w:rsidR="004C1D1B" w:rsidRDefault="004C1D1B" w:rsidP="00B12BB7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ru-RU"/>
        </w:rPr>
        <w:sectPr w:rsidR="004C1D1B" w:rsidSect="0097651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12BB7" w:rsidRPr="00B12BB7" w:rsidRDefault="00B12BB7" w:rsidP="00B12BB7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ru-RU"/>
        </w:rPr>
      </w:pPr>
    </w:p>
    <w:p w:rsidR="004C1D1B" w:rsidRDefault="004C1D1B" w:rsidP="004C1D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1D1B" w:rsidRDefault="004C1D1B" w:rsidP="004C1D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1D1B" w:rsidRDefault="004C1D1B" w:rsidP="004C1D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1D1B" w:rsidRDefault="004C1D1B" w:rsidP="004C1D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1D1B" w:rsidRDefault="004C1D1B" w:rsidP="004C1D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1D1B" w:rsidRDefault="004C1D1B" w:rsidP="004C1D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1D1B" w:rsidRDefault="004C1D1B" w:rsidP="004C1D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1D1B" w:rsidRDefault="004C1D1B" w:rsidP="004C1D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1D1B" w:rsidRDefault="004C1D1B" w:rsidP="004C1D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1D1B" w:rsidRDefault="004C1D1B" w:rsidP="004C1D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1D1B" w:rsidRDefault="004C1D1B" w:rsidP="004C1D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1D1B" w:rsidRDefault="004C1D1B" w:rsidP="004C1D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1D1B" w:rsidRDefault="004C1D1B" w:rsidP="004C1D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1D1B" w:rsidRDefault="004C1D1B" w:rsidP="004C1D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1D1B" w:rsidRPr="008318C9" w:rsidRDefault="004C1D1B" w:rsidP="004C1D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Учредитель:</w:t>
      </w:r>
    </w:p>
    <w:p w:rsidR="004C1D1B" w:rsidRPr="008318C9" w:rsidRDefault="004C1D1B" w:rsidP="004C1D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  <w:r w:rsidRPr="00831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</w:t>
      </w:r>
      <w:r w:rsidRPr="008318C9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Боровского сельсовета Алейского района </w:t>
      </w:r>
    </w:p>
    <w:p w:rsidR="004C1D1B" w:rsidRPr="008318C9" w:rsidRDefault="004C1D1B" w:rsidP="004C1D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  <w:r w:rsidRPr="008318C9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>Алтайского края</w:t>
      </w:r>
    </w:p>
    <w:p w:rsidR="004C1D1B" w:rsidRPr="008318C9" w:rsidRDefault="004C1D1B" w:rsidP="004C1D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 учредителя: 658114, Алтайский край,</w:t>
      </w:r>
    </w:p>
    <w:p w:rsidR="004C1D1B" w:rsidRPr="008318C9" w:rsidRDefault="004C1D1B" w:rsidP="004C1D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31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Алейский</w:t>
      </w:r>
      <w:proofErr w:type="spellEnd"/>
      <w:r w:rsidRPr="00831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район, с. </w:t>
      </w:r>
      <w:proofErr w:type="spellStart"/>
      <w:r w:rsidRPr="00831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Боровское</w:t>
      </w:r>
      <w:proofErr w:type="spellEnd"/>
      <w:r w:rsidRPr="00831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улица Кирова, д.73.</w:t>
      </w:r>
    </w:p>
    <w:p w:rsidR="004C1D1B" w:rsidRPr="008318C9" w:rsidRDefault="004C1D1B" w:rsidP="004C1D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4C1D1B" w:rsidRPr="008318C9" w:rsidRDefault="004C1D1B" w:rsidP="004C1D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  <w:r w:rsidRPr="00831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Отпечатано: в Администрации </w:t>
      </w:r>
      <w:r w:rsidRPr="008318C9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Боровского сельсовета </w:t>
      </w:r>
    </w:p>
    <w:p w:rsidR="004C1D1B" w:rsidRPr="008318C9" w:rsidRDefault="004C1D1B" w:rsidP="004C1D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  <w:r w:rsidRPr="008318C9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>Алейского района Алтайского края</w:t>
      </w:r>
    </w:p>
    <w:p w:rsidR="004C1D1B" w:rsidRPr="008318C9" w:rsidRDefault="004C1D1B" w:rsidP="004C1D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Адрес: 658114, Алтайский край,</w:t>
      </w:r>
    </w:p>
    <w:p w:rsidR="004C1D1B" w:rsidRPr="008318C9" w:rsidRDefault="004C1D1B" w:rsidP="004C1D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r w:rsidRPr="00831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Алейский</w:t>
      </w:r>
      <w:proofErr w:type="spellEnd"/>
      <w:r w:rsidRPr="00831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район, с. </w:t>
      </w:r>
      <w:proofErr w:type="spellStart"/>
      <w:r w:rsidRPr="00831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Боровское</w:t>
      </w:r>
      <w:proofErr w:type="spellEnd"/>
      <w:r w:rsidRPr="00831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улица Кирова, д.73.</w:t>
      </w:r>
    </w:p>
    <w:p w:rsidR="004C1D1B" w:rsidRPr="008318C9" w:rsidRDefault="004C1D1B" w:rsidP="004C1D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1D1B" w:rsidRPr="008318C9" w:rsidRDefault="004C1D1B" w:rsidP="004C1D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1D1B" w:rsidRPr="008318C9" w:rsidRDefault="004C1D1B" w:rsidP="004C1D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Тираж 3 экз.</w:t>
      </w:r>
    </w:p>
    <w:p w:rsidR="004C1D1B" w:rsidRPr="008318C9" w:rsidRDefault="004C1D1B" w:rsidP="004C1D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4C1D1B" w:rsidRPr="008318C9" w:rsidRDefault="004C1D1B" w:rsidP="004C1D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Распространяется бесплатно</w:t>
      </w:r>
    </w:p>
    <w:p w:rsidR="004C1D1B" w:rsidRPr="008318C9" w:rsidRDefault="004C1D1B" w:rsidP="004C1D1B">
      <w:pPr>
        <w:rPr>
          <w:color w:val="000000" w:themeColor="text1"/>
        </w:rPr>
      </w:pPr>
    </w:p>
    <w:p w:rsidR="004C1D1B" w:rsidRPr="008318C9" w:rsidRDefault="004C1D1B" w:rsidP="004C1D1B">
      <w:pPr>
        <w:rPr>
          <w:color w:val="000000" w:themeColor="text1"/>
        </w:rPr>
      </w:pPr>
    </w:p>
    <w:p w:rsidR="004C1D1B" w:rsidRDefault="004C1D1B" w:rsidP="004C1D1B"/>
    <w:p w:rsidR="004C1D1B" w:rsidRPr="00C24C91" w:rsidRDefault="004C1D1B" w:rsidP="004C1D1B">
      <w:pPr>
        <w:rPr>
          <w:color w:val="000000" w:themeColor="text1"/>
        </w:rPr>
      </w:pPr>
    </w:p>
    <w:p w:rsidR="00B12BB7" w:rsidRPr="00B12BB7" w:rsidRDefault="00B12BB7" w:rsidP="00B12BB7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B12BB7" w:rsidRPr="00B12BB7" w:rsidRDefault="00B12BB7" w:rsidP="00B12BB7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ru-RU"/>
        </w:rPr>
      </w:pPr>
    </w:p>
    <w:p w:rsidR="00B12BB7" w:rsidRPr="00B12BB7" w:rsidRDefault="00B12BB7" w:rsidP="00B12BB7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ru-RU"/>
        </w:rPr>
      </w:pPr>
    </w:p>
    <w:p w:rsidR="00B12BB7" w:rsidRPr="00B12BB7" w:rsidRDefault="00B12BB7" w:rsidP="00B12BB7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ru-RU"/>
        </w:rPr>
      </w:pPr>
    </w:p>
    <w:p w:rsidR="00B12BB7" w:rsidRPr="00B12BB7" w:rsidRDefault="00B12BB7" w:rsidP="00B12BB7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ru-RU"/>
        </w:rPr>
      </w:pPr>
    </w:p>
    <w:p w:rsidR="00B12BB7" w:rsidRPr="00B12BB7" w:rsidRDefault="00B12BB7" w:rsidP="00B12BB7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ru-RU"/>
        </w:rPr>
      </w:pPr>
    </w:p>
    <w:p w:rsidR="00B12BB7" w:rsidRPr="00B12BB7" w:rsidRDefault="00B12BB7" w:rsidP="00B12BB7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ru-RU"/>
        </w:rPr>
      </w:pPr>
    </w:p>
    <w:p w:rsidR="00B12BB7" w:rsidRPr="00B12BB7" w:rsidRDefault="00B12BB7" w:rsidP="00B12BB7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ru-RU"/>
        </w:rPr>
      </w:pPr>
    </w:p>
    <w:p w:rsidR="00B12BB7" w:rsidRPr="00B12BB7" w:rsidRDefault="00B12BB7" w:rsidP="00B12BB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24477" w:rsidRDefault="00124477"/>
    <w:sectPr w:rsidR="00124477" w:rsidSect="004C1D1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6461130"/>
      <w:docPartObj>
        <w:docPartGallery w:val="Page Numbers (Bottom of Page)"/>
        <w:docPartUnique/>
      </w:docPartObj>
    </w:sdtPr>
    <w:sdtEndPr/>
    <w:sdtContent>
      <w:p w:rsidR="00CA711E" w:rsidRDefault="004C1D1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:rsidR="00CA711E" w:rsidRDefault="004C1D1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0023797"/>
      <w:docPartObj>
        <w:docPartGallery w:val="Page Numbers (Bottom of Page)"/>
        <w:docPartUnique/>
      </w:docPartObj>
    </w:sdtPr>
    <w:sdtEndPr/>
    <w:sdtContent>
      <w:p w:rsidR="00CA711E" w:rsidRDefault="004C1D1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A711E" w:rsidRDefault="004C1D1B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F6322"/>
    <w:multiLevelType w:val="hybridMultilevel"/>
    <w:tmpl w:val="2B060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D1C1A"/>
    <w:multiLevelType w:val="hybridMultilevel"/>
    <w:tmpl w:val="817C19C6"/>
    <w:lvl w:ilvl="0" w:tplc="3BCEB8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420DE"/>
    <w:multiLevelType w:val="hybridMultilevel"/>
    <w:tmpl w:val="4B3A5110"/>
    <w:lvl w:ilvl="0" w:tplc="E0DE6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1A82F28"/>
    <w:multiLevelType w:val="hybridMultilevel"/>
    <w:tmpl w:val="8F04F71A"/>
    <w:lvl w:ilvl="0" w:tplc="8E56E276">
      <w:start w:val="1"/>
      <w:numFmt w:val="decimal"/>
      <w:lvlText w:val="%1."/>
      <w:lvlJc w:val="left"/>
      <w:pPr>
        <w:ind w:left="3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ind w:left="949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77"/>
    <w:rsid w:val="00124477"/>
    <w:rsid w:val="00271986"/>
    <w:rsid w:val="00383903"/>
    <w:rsid w:val="004907AC"/>
    <w:rsid w:val="004C1D1B"/>
    <w:rsid w:val="009628D4"/>
    <w:rsid w:val="00B12BB7"/>
    <w:rsid w:val="00D910CA"/>
    <w:rsid w:val="00DF087D"/>
    <w:rsid w:val="00E20A49"/>
    <w:rsid w:val="00E8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2B08"/>
  <w15:chartTrackingRefBased/>
  <w15:docId w15:val="{4AE340CA-7030-42D5-8A0F-E80F582C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0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nhideWhenUsed/>
    <w:rsid w:val="00D91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rsid w:val="00D91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759D1D0D5C4F502B3C1528B9459C8721021F74CDD70055EC6A4A9E8050355CB564A390FF68745B8D782E89A01F473C4EDC2EC414X8cFE" TargetMode="External"/><Relationship Id="rId13" Type="http://schemas.openxmlformats.org/officeDocument/2006/relationships/hyperlink" Target="consultantplus://offline/ref=F8F8FE272013E6761F56FE5DF4AF3933357C6683EEF2857B126EF375443D2E15BB71181D6EA0E0E340A490F6BBEAED8848B6F4D9C3420F43C9O1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75331/d86e2e88d9e61c0b8021d39a76555a9fd811848b/" TargetMode="External"/><Relationship Id="rId12" Type="http://schemas.openxmlformats.org/officeDocument/2006/relationships/hyperlink" Target="consultantplus://offline/ref=F8F8FE272013E6761F56FE5DF4AF3933357C6683EEF2857B126EF375443D2E15BB71181D6EA0E0E340A490F6BBEAED8848B6F4D9C3420F43C9O1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hyperlink" Target="consultantplus://offline/ref=0ABF00BD3E1436425E68DE5199581E47BEAC92354A761DB3B1C716ECCB706157EE9921306629EF37D2DA0486A4338FB7EEDAE3A86Dr8bBI" TargetMode="External"/><Relationship Id="rId5" Type="http://schemas.openxmlformats.org/officeDocument/2006/relationships/footer" Target="footer1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12F30D2E03CC9FD2ED3DE9EDD19882C5A5FF6040065827FD67BA4E219794DAF0272BF6202F837BA4590DC6BE8jAT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759D1D0D5C4F502B3C0B25AF29C28B2401437FC7D80803B83511C3D7593F0BF22BFAC7BE3A720FD5227B82BE14593EX4c9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3488</Words>
  <Characters>19883</Characters>
  <Application>Microsoft Office Word</Application>
  <DocSecurity>0</DocSecurity>
  <Lines>165</Lines>
  <Paragraphs>46</Paragraphs>
  <ScaleCrop>false</ScaleCrop>
  <Company/>
  <LinksUpToDate>false</LinksUpToDate>
  <CharactersWithSpaces>23325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2024-08-06T05:29:00Z</dcterms:created>
  <dcterms:modified xsi:type="dcterms:W3CDTF">2024-08-06T05:38:00Z</dcterms:modified>
</cp:coreProperties>
</file>